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10" w:type="dxa"/>
        <w:tblInd w:w="-563"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2595"/>
        <w:gridCol w:w="4855"/>
        <w:gridCol w:w="2660"/>
      </w:tblGrid>
      <w:tr w:rsidR="00FF1865" w14:paraId="64A6B94B" w14:textId="77777777" w:rsidTr="009A703D">
        <w:trPr>
          <w:trHeight w:val="1587"/>
        </w:trPr>
        <w:tc>
          <w:tcPr>
            <w:tcW w:w="2595" w:type="dxa"/>
            <w:tcBorders>
              <w:left w:val="double" w:sz="6" w:space="0" w:color="000000"/>
              <w:bottom w:val="double" w:sz="6" w:space="0" w:color="000000"/>
              <w:right w:val="dotted" w:sz="4" w:space="0" w:color="000000"/>
            </w:tcBorders>
          </w:tcPr>
          <w:p w14:paraId="5323D301" w14:textId="77777777" w:rsidR="00FF1865" w:rsidRDefault="00FF1865" w:rsidP="00357892">
            <w:pPr>
              <w:pStyle w:val="TableParagraph"/>
              <w:rPr>
                <w:rFonts w:ascii="Times New Roman"/>
                <w:sz w:val="20"/>
              </w:rPr>
            </w:pPr>
          </w:p>
          <w:p w14:paraId="2062BC09" w14:textId="77777777" w:rsidR="00FF1865" w:rsidRDefault="00FF1865" w:rsidP="00357892">
            <w:pPr>
              <w:pStyle w:val="TableParagraph"/>
              <w:spacing w:before="6"/>
              <w:rPr>
                <w:rFonts w:ascii="Times New Roman"/>
                <w:sz w:val="11"/>
              </w:rPr>
            </w:pPr>
          </w:p>
          <w:p w14:paraId="06D4639D" w14:textId="77777777" w:rsidR="00FF1865" w:rsidRDefault="00FF1865" w:rsidP="00357892">
            <w:pPr>
              <w:pStyle w:val="TableParagraph"/>
              <w:ind w:left="147"/>
              <w:rPr>
                <w:rFonts w:ascii="Times New Roman"/>
                <w:sz w:val="20"/>
              </w:rPr>
            </w:pPr>
            <w:r>
              <w:rPr>
                <w:rFonts w:ascii="Times New Roman"/>
                <w:noProof/>
                <w:sz w:val="20"/>
              </w:rPr>
              <w:drawing>
                <wp:inline distT="0" distB="0" distL="0" distR="0" wp14:anchorId="02451D76" wp14:editId="3087D8FD">
                  <wp:extent cx="1443058" cy="419100"/>
                  <wp:effectExtent l="0" t="0" r="0" b="0"/>
                  <wp:docPr id="1" name="image1.jpeg" descr="P1C1T1#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443058" cy="419100"/>
                          </a:xfrm>
                          <a:prstGeom prst="rect">
                            <a:avLst/>
                          </a:prstGeom>
                        </pic:spPr>
                      </pic:pic>
                    </a:graphicData>
                  </a:graphic>
                </wp:inline>
              </w:drawing>
            </w:r>
          </w:p>
        </w:tc>
        <w:tc>
          <w:tcPr>
            <w:tcW w:w="4855" w:type="dxa"/>
            <w:tcBorders>
              <w:top w:val="double" w:sz="6" w:space="0" w:color="000000"/>
              <w:left w:val="dotted" w:sz="4" w:space="0" w:color="000000"/>
              <w:bottom w:val="double" w:sz="6" w:space="0" w:color="000000"/>
              <w:right w:val="dotted" w:sz="4" w:space="0" w:color="000000"/>
            </w:tcBorders>
          </w:tcPr>
          <w:p w14:paraId="1CFE364F" w14:textId="77777777" w:rsidR="00FF1865" w:rsidRDefault="00FF1865" w:rsidP="00357892">
            <w:pPr>
              <w:pStyle w:val="TableParagraph"/>
              <w:spacing w:before="2"/>
              <w:rPr>
                <w:rFonts w:ascii="Times New Roman"/>
                <w:sz w:val="20"/>
              </w:rPr>
            </w:pPr>
          </w:p>
          <w:p w14:paraId="5F7637FC" w14:textId="77777777" w:rsidR="00FF1865" w:rsidRDefault="00FF1865" w:rsidP="00357892">
            <w:pPr>
              <w:pStyle w:val="TableParagraph"/>
              <w:ind w:left="762" w:right="748"/>
              <w:jc w:val="center"/>
              <w:rPr>
                <w:b/>
              </w:rPr>
            </w:pPr>
            <w:r>
              <w:rPr>
                <w:b/>
              </w:rPr>
              <w:t>Meeting Minutes</w:t>
            </w:r>
          </w:p>
          <w:p w14:paraId="554E9CBB" w14:textId="77777777" w:rsidR="00FF1865" w:rsidRDefault="00FF1865" w:rsidP="00357892">
            <w:pPr>
              <w:pStyle w:val="TableParagraph"/>
              <w:spacing w:before="121"/>
              <w:ind w:left="762" w:right="751"/>
              <w:jc w:val="center"/>
              <w:rPr>
                <w:b/>
              </w:rPr>
            </w:pPr>
            <w:r>
              <w:rPr>
                <w:b/>
              </w:rPr>
              <w:t>Pax</w:t>
            </w:r>
            <w:r>
              <w:rPr>
                <w:b/>
                <w:spacing w:val="-4"/>
              </w:rPr>
              <w:t xml:space="preserve"> </w:t>
            </w:r>
            <w:r>
              <w:rPr>
                <w:b/>
              </w:rPr>
              <w:t>Christi</w:t>
            </w:r>
            <w:r>
              <w:rPr>
                <w:b/>
                <w:spacing w:val="-3"/>
              </w:rPr>
              <w:t xml:space="preserve"> </w:t>
            </w:r>
            <w:r>
              <w:rPr>
                <w:b/>
              </w:rPr>
              <w:t>Monthly</w:t>
            </w:r>
            <w:r>
              <w:rPr>
                <w:b/>
                <w:spacing w:val="-3"/>
              </w:rPr>
              <w:t xml:space="preserve"> </w:t>
            </w:r>
            <w:r>
              <w:rPr>
                <w:b/>
              </w:rPr>
              <w:t>Council</w:t>
            </w:r>
            <w:r>
              <w:rPr>
                <w:b/>
                <w:spacing w:val="-1"/>
              </w:rPr>
              <w:t xml:space="preserve"> </w:t>
            </w:r>
            <w:r>
              <w:rPr>
                <w:b/>
              </w:rPr>
              <w:t>Meeting</w:t>
            </w:r>
          </w:p>
        </w:tc>
        <w:tc>
          <w:tcPr>
            <w:tcW w:w="2660" w:type="dxa"/>
            <w:tcBorders>
              <w:top w:val="double" w:sz="6" w:space="0" w:color="000000"/>
              <w:left w:val="dotted" w:sz="4" w:space="0" w:color="000000"/>
              <w:bottom w:val="double" w:sz="6" w:space="0" w:color="000000"/>
              <w:right w:val="double" w:sz="6" w:space="0" w:color="000000"/>
            </w:tcBorders>
          </w:tcPr>
          <w:p w14:paraId="43DF9823" w14:textId="77777777" w:rsidR="00FF1865" w:rsidRDefault="00FF1865" w:rsidP="00357892">
            <w:pPr>
              <w:pStyle w:val="TableParagraph"/>
              <w:rPr>
                <w:rFonts w:ascii="Times New Roman"/>
              </w:rPr>
            </w:pPr>
          </w:p>
          <w:p w14:paraId="73DC4743" w14:textId="77777777" w:rsidR="00FF1865" w:rsidRDefault="00FF1865" w:rsidP="00357892">
            <w:pPr>
              <w:pStyle w:val="TableParagraph"/>
              <w:spacing w:before="159" w:line="256" w:lineRule="auto"/>
              <w:ind w:left="892" w:right="718" w:hanging="202"/>
              <w:rPr>
                <w:b/>
              </w:rPr>
            </w:pPr>
            <w:r>
              <w:rPr>
                <w:b/>
              </w:rPr>
              <w:t>COMMUNITY</w:t>
            </w:r>
            <w:r>
              <w:rPr>
                <w:b/>
                <w:spacing w:val="-47"/>
              </w:rPr>
              <w:t xml:space="preserve"> </w:t>
            </w:r>
            <w:r>
              <w:rPr>
                <w:b/>
              </w:rPr>
              <w:t>COUNCIL</w:t>
            </w:r>
          </w:p>
        </w:tc>
      </w:tr>
    </w:tbl>
    <w:p w14:paraId="6B1F5812" w14:textId="77777777" w:rsidR="00FF1865" w:rsidRDefault="00FF1865" w:rsidP="00FF1865">
      <w:pPr>
        <w:pStyle w:val="BodyText"/>
        <w:spacing w:before="5" w:after="1"/>
        <w:rPr>
          <w:rFonts w:ascii="Times New Roman"/>
          <w:sz w:val="21"/>
        </w:rPr>
      </w:pPr>
    </w:p>
    <w:tbl>
      <w:tblPr>
        <w:tblW w:w="10080" w:type="dxa"/>
        <w:tblInd w:w="-54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0" w:type="dxa"/>
          <w:right w:w="0" w:type="dxa"/>
        </w:tblCellMar>
        <w:tblLook w:val="01E0" w:firstRow="1" w:lastRow="1" w:firstColumn="1" w:lastColumn="1" w:noHBand="0" w:noVBand="0"/>
      </w:tblPr>
      <w:tblGrid>
        <w:gridCol w:w="3365"/>
        <w:gridCol w:w="3686"/>
        <w:gridCol w:w="3029"/>
      </w:tblGrid>
      <w:tr w:rsidR="00FF1865" w14:paraId="2F14C837" w14:textId="77777777" w:rsidTr="009A703D">
        <w:trPr>
          <w:trHeight w:val="442"/>
        </w:trPr>
        <w:tc>
          <w:tcPr>
            <w:tcW w:w="3365" w:type="dxa"/>
          </w:tcPr>
          <w:p w14:paraId="2C82A4F9" w14:textId="77777777" w:rsidR="00FF1865" w:rsidRDefault="00FF1865" w:rsidP="00357892">
            <w:pPr>
              <w:pStyle w:val="TableParagraph"/>
              <w:spacing w:line="265" w:lineRule="exact"/>
              <w:ind w:left="107"/>
              <w:rPr>
                <w:b/>
              </w:rPr>
            </w:pPr>
            <w:r>
              <w:rPr>
                <w:b/>
              </w:rPr>
              <w:t>Council:</w:t>
            </w:r>
          </w:p>
        </w:tc>
        <w:tc>
          <w:tcPr>
            <w:tcW w:w="6715" w:type="dxa"/>
            <w:gridSpan w:val="2"/>
          </w:tcPr>
          <w:p w14:paraId="2AFFB6CE" w14:textId="77777777" w:rsidR="00FF1865" w:rsidRDefault="00FF1865" w:rsidP="00357892">
            <w:pPr>
              <w:pStyle w:val="TableParagraph"/>
              <w:spacing w:line="265" w:lineRule="exact"/>
              <w:ind w:left="83"/>
              <w:rPr>
                <w:b/>
              </w:rPr>
            </w:pPr>
            <w:r>
              <w:rPr>
                <w:b/>
              </w:rPr>
              <w:t>Community</w:t>
            </w:r>
            <w:r>
              <w:rPr>
                <w:b/>
                <w:spacing w:val="-4"/>
              </w:rPr>
              <w:t xml:space="preserve"> </w:t>
            </w:r>
            <w:r>
              <w:rPr>
                <w:b/>
              </w:rPr>
              <w:t>Council</w:t>
            </w:r>
          </w:p>
        </w:tc>
      </w:tr>
      <w:tr w:rsidR="00FF1865" w14:paraId="195B1DD9" w14:textId="77777777" w:rsidTr="009A703D">
        <w:trPr>
          <w:trHeight w:val="444"/>
        </w:trPr>
        <w:tc>
          <w:tcPr>
            <w:tcW w:w="3365" w:type="dxa"/>
          </w:tcPr>
          <w:p w14:paraId="4B51B57B" w14:textId="77777777" w:rsidR="00FF1865" w:rsidRDefault="00FF1865" w:rsidP="00357892">
            <w:pPr>
              <w:pStyle w:val="TableParagraph"/>
              <w:spacing w:line="265" w:lineRule="exact"/>
              <w:ind w:left="107"/>
              <w:rPr>
                <w:b/>
              </w:rPr>
            </w:pPr>
            <w:r>
              <w:rPr>
                <w:b/>
              </w:rPr>
              <w:t>Meeting Date:</w:t>
            </w:r>
          </w:p>
        </w:tc>
        <w:tc>
          <w:tcPr>
            <w:tcW w:w="6715" w:type="dxa"/>
            <w:gridSpan w:val="2"/>
          </w:tcPr>
          <w:p w14:paraId="18ABFED0" w14:textId="5AFEFC0D" w:rsidR="00FF1865" w:rsidRDefault="008616F4" w:rsidP="00357892">
            <w:pPr>
              <w:pStyle w:val="TableParagraph"/>
              <w:spacing w:line="265" w:lineRule="exact"/>
              <w:ind w:left="83"/>
              <w:rPr>
                <w:b/>
              </w:rPr>
            </w:pPr>
            <w:r>
              <w:rPr>
                <w:b/>
              </w:rPr>
              <w:t>Novem</w:t>
            </w:r>
            <w:r w:rsidR="00580034">
              <w:rPr>
                <w:b/>
              </w:rPr>
              <w:t>ber 1</w:t>
            </w:r>
            <w:r>
              <w:rPr>
                <w:b/>
              </w:rPr>
              <w:t>4</w:t>
            </w:r>
            <w:r w:rsidR="00E611DD">
              <w:rPr>
                <w:b/>
              </w:rPr>
              <w:t>, 2023</w:t>
            </w:r>
          </w:p>
        </w:tc>
      </w:tr>
      <w:tr w:rsidR="00FF1865" w14:paraId="4C84B154" w14:textId="77777777" w:rsidTr="009A703D">
        <w:trPr>
          <w:trHeight w:val="442"/>
        </w:trPr>
        <w:tc>
          <w:tcPr>
            <w:tcW w:w="3365" w:type="dxa"/>
          </w:tcPr>
          <w:p w14:paraId="5794CEB8" w14:textId="77777777" w:rsidR="00FF1865" w:rsidRDefault="00FF1865" w:rsidP="00357892">
            <w:pPr>
              <w:pStyle w:val="TableParagraph"/>
              <w:spacing w:line="265" w:lineRule="exact"/>
              <w:ind w:left="107"/>
              <w:rPr>
                <w:b/>
              </w:rPr>
            </w:pPr>
            <w:r>
              <w:rPr>
                <w:b/>
              </w:rPr>
              <w:t>Minutes</w:t>
            </w:r>
            <w:r>
              <w:rPr>
                <w:b/>
                <w:spacing w:val="1"/>
              </w:rPr>
              <w:t xml:space="preserve"> </w:t>
            </w:r>
            <w:r>
              <w:rPr>
                <w:b/>
              </w:rPr>
              <w:t>Prepared</w:t>
            </w:r>
            <w:r>
              <w:rPr>
                <w:b/>
                <w:spacing w:val="-3"/>
              </w:rPr>
              <w:t xml:space="preserve"> </w:t>
            </w:r>
            <w:r>
              <w:rPr>
                <w:b/>
              </w:rPr>
              <w:t>By:</w:t>
            </w:r>
          </w:p>
        </w:tc>
        <w:tc>
          <w:tcPr>
            <w:tcW w:w="6715" w:type="dxa"/>
            <w:gridSpan w:val="2"/>
          </w:tcPr>
          <w:p w14:paraId="02CB4E3A" w14:textId="55797272" w:rsidR="00FF1865" w:rsidRDefault="00580034" w:rsidP="00357892">
            <w:pPr>
              <w:pStyle w:val="TableParagraph"/>
              <w:spacing w:line="265" w:lineRule="exact"/>
              <w:ind w:left="83"/>
              <w:rPr>
                <w:b/>
              </w:rPr>
            </w:pPr>
            <w:r>
              <w:rPr>
                <w:b/>
              </w:rPr>
              <w:t>Debbie Hemann</w:t>
            </w:r>
          </w:p>
        </w:tc>
      </w:tr>
      <w:tr w:rsidR="00FF1865" w14:paraId="5663973F" w14:textId="77777777" w:rsidTr="009A703D">
        <w:trPr>
          <w:trHeight w:val="309"/>
        </w:trPr>
        <w:tc>
          <w:tcPr>
            <w:tcW w:w="10080" w:type="dxa"/>
            <w:gridSpan w:val="3"/>
            <w:tcBorders>
              <w:left w:val="nil"/>
              <w:right w:val="nil"/>
            </w:tcBorders>
          </w:tcPr>
          <w:p w14:paraId="1993CE71" w14:textId="77777777" w:rsidR="00FF1865" w:rsidRDefault="00FF1865" w:rsidP="00357892">
            <w:pPr>
              <w:pStyle w:val="TableParagraph"/>
              <w:rPr>
                <w:rFonts w:ascii="Times New Roman"/>
              </w:rPr>
            </w:pPr>
          </w:p>
        </w:tc>
      </w:tr>
      <w:tr w:rsidR="00FF1865" w14:paraId="78FD9004" w14:textId="77777777" w:rsidTr="009A703D">
        <w:trPr>
          <w:trHeight w:val="444"/>
        </w:trPr>
        <w:tc>
          <w:tcPr>
            <w:tcW w:w="3365" w:type="dxa"/>
            <w:vMerge w:val="restart"/>
          </w:tcPr>
          <w:p w14:paraId="45AE2FB1" w14:textId="77777777" w:rsidR="00FF1865" w:rsidRDefault="00FF1865" w:rsidP="00357892">
            <w:pPr>
              <w:pStyle w:val="TableParagraph"/>
              <w:rPr>
                <w:rFonts w:ascii="Times New Roman"/>
              </w:rPr>
            </w:pPr>
            <w:bookmarkStart w:id="0" w:name="_Hlk111827390"/>
          </w:p>
          <w:p w14:paraId="4668710B" w14:textId="77777777" w:rsidR="00FF1865" w:rsidRDefault="00FF1865" w:rsidP="00357892">
            <w:pPr>
              <w:pStyle w:val="TableParagraph"/>
              <w:rPr>
                <w:rFonts w:ascii="Times New Roman"/>
              </w:rPr>
            </w:pPr>
          </w:p>
          <w:p w14:paraId="2FC5815F" w14:textId="77777777" w:rsidR="00FF1865" w:rsidRDefault="00FF1865" w:rsidP="00357892">
            <w:pPr>
              <w:pStyle w:val="TableParagraph"/>
              <w:rPr>
                <w:rFonts w:ascii="Times New Roman"/>
              </w:rPr>
            </w:pPr>
          </w:p>
          <w:p w14:paraId="4700F333" w14:textId="77777777" w:rsidR="00FF1865" w:rsidRDefault="00FF1865" w:rsidP="00357892">
            <w:pPr>
              <w:pStyle w:val="TableParagraph"/>
              <w:rPr>
                <w:rFonts w:ascii="Times New Roman"/>
              </w:rPr>
            </w:pPr>
          </w:p>
          <w:p w14:paraId="0A7ED5A1" w14:textId="77777777" w:rsidR="00FF1865" w:rsidRDefault="00FF1865" w:rsidP="00357892">
            <w:pPr>
              <w:pStyle w:val="TableParagraph"/>
              <w:rPr>
                <w:rFonts w:ascii="Times New Roman"/>
              </w:rPr>
            </w:pPr>
          </w:p>
          <w:p w14:paraId="3ED63CC2" w14:textId="77777777" w:rsidR="00FF1865" w:rsidRDefault="00FF1865" w:rsidP="00357892">
            <w:pPr>
              <w:pStyle w:val="TableParagraph"/>
              <w:rPr>
                <w:rFonts w:ascii="Times New Roman"/>
              </w:rPr>
            </w:pPr>
          </w:p>
          <w:p w14:paraId="3BE5ABF4" w14:textId="77777777" w:rsidR="00FF1865" w:rsidRDefault="00FF1865" w:rsidP="00357892">
            <w:pPr>
              <w:pStyle w:val="TableParagraph"/>
              <w:spacing w:before="9"/>
              <w:rPr>
                <w:rFonts w:ascii="Times New Roman"/>
                <w:sz w:val="27"/>
              </w:rPr>
            </w:pPr>
          </w:p>
          <w:p w14:paraId="7502826F" w14:textId="77777777" w:rsidR="00FF1865" w:rsidRDefault="00FF1865" w:rsidP="00357892">
            <w:pPr>
              <w:pStyle w:val="TableParagraph"/>
              <w:ind w:left="107"/>
              <w:rPr>
                <w:b/>
              </w:rPr>
            </w:pPr>
            <w:r>
              <w:rPr>
                <w:b/>
              </w:rPr>
              <w:t>Attendees:</w:t>
            </w:r>
          </w:p>
        </w:tc>
        <w:tc>
          <w:tcPr>
            <w:tcW w:w="3686" w:type="dxa"/>
          </w:tcPr>
          <w:p w14:paraId="7C52D182" w14:textId="50977057" w:rsidR="00FF1865" w:rsidRPr="00DE1484" w:rsidRDefault="00580034" w:rsidP="00357892">
            <w:pPr>
              <w:pStyle w:val="TableParagraph"/>
              <w:spacing w:line="268" w:lineRule="exact"/>
              <w:ind w:left="102"/>
              <w:rPr>
                <w:b/>
                <w:bCs/>
              </w:rPr>
            </w:pPr>
            <w:r w:rsidRPr="00DE1484">
              <w:rPr>
                <w:b/>
                <w:bCs/>
              </w:rPr>
              <w:t>Michelle Fox</w:t>
            </w:r>
            <w:r w:rsidR="00DE1484" w:rsidRPr="00DE1484">
              <w:rPr>
                <w:b/>
                <w:bCs/>
              </w:rPr>
              <w:t xml:space="preserve"> (Staff)</w:t>
            </w:r>
          </w:p>
        </w:tc>
        <w:tc>
          <w:tcPr>
            <w:tcW w:w="3029" w:type="dxa"/>
          </w:tcPr>
          <w:p w14:paraId="103C6BBB" w14:textId="71D3C4F9" w:rsidR="00FF1865" w:rsidRPr="00DE1484" w:rsidRDefault="00580034" w:rsidP="00357892">
            <w:pPr>
              <w:pStyle w:val="TableParagraph"/>
              <w:spacing w:line="268" w:lineRule="exact"/>
              <w:ind w:left="107"/>
              <w:rPr>
                <w:b/>
                <w:bCs/>
              </w:rPr>
            </w:pPr>
            <w:r w:rsidRPr="00DE1484">
              <w:rPr>
                <w:b/>
                <w:bCs/>
              </w:rPr>
              <w:t>Fr. William Murtaugh</w:t>
            </w:r>
          </w:p>
        </w:tc>
      </w:tr>
      <w:tr w:rsidR="00763CDC" w14:paraId="7F7E95DF" w14:textId="77777777" w:rsidTr="009A703D">
        <w:trPr>
          <w:trHeight w:val="444"/>
        </w:trPr>
        <w:tc>
          <w:tcPr>
            <w:tcW w:w="3365" w:type="dxa"/>
            <w:vMerge/>
            <w:tcBorders>
              <w:top w:val="nil"/>
            </w:tcBorders>
          </w:tcPr>
          <w:p w14:paraId="328AD44D" w14:textId="77777777" w:rsidR="00763CDC" w:rsidRDefault="00763CDC" w:rsidP="00763CDC">
            <w:pPr>
              <w:rPr>
                <w:sz w:val="2"/>
                <w:szCs w:val="2"/>
              </w:rPr>
            </w:pPr>
          </w:p>
        </w:tc>
        <w:tc>
          <w:tcPr>
            <w:tcW w:w="3686" w:type="dxa"/>
          </w:tcPr>
          <w:p w14:paraId="12FF68B7" w14:textId="42F338E2" w:rsidR="00763CDC" w:rsidRPr="00DE1484" w:rsidRDefault="00763CDC" w:rsidP="00763CDC">
            <w:pPr>
              <w:pStyle w:val="TableParagraph"/>
              <w:spacing w:line="265" w:lineRule="exact"/>
              <w:ind w:left="102"/>
              <w:rPr>
                <w:b/>
                <w:bCs/>
              </w:rPr>
            </w:pPr>
            <w:r w:rsidRPr="00DE1484">
              <w:rPr>
                <w:b/>
                <w:bCs/>
              </w:rPr>
              <w:t>Phyllis</w:t>
            </w:r>
            <w:r w:rsidRPr="00DE1484">
              <w:rPr>
                <w:b/>
                <w:bCs/>
                <w:spacing w:val="-3"/>
              </w:rPr>
              <w:t xml:space="preserve"> </w:t>
            </w:r>
            <w:r w:rsidRPr="00DE1484">
              <w:rPr>
                <w:b/>
                <w:bCs/>
              </w:rPr>
              <w:t>Olson</w:t>
            </w:r>
          </w:p>
        </w:tc>
        <w:tc>
          <w:tcPr>
            <w:tcW w:w="3029" w:type="dxa"/>
          </w:tcPr>
          <w:p w14:paraId="6B60E6AE" w14:textId="64E6249A" w:rsidR="00763CDC" w:rsidRPr="00DE1484" w:rsidRDefault="00763CDC" w:rsidP="00763CDC">
            <w:pPr>
              <w:pStyle w:val="TableParagraph"/>
              <w:spacing w:line="265" w:lineRule="exact"/>
              <w:ind w:left="107"/>
              <w:rPr>
                <w:b/>
                <w:bCs/>
              </w:rPr>
            </w:pPr>
            <w:r w:rsidRPr="00DE1484">
              <w:rPr>
                <w:b/>
                <w:bCs/>
              </w:rPr>
              <w:t>Lekha Pauly</w:t>
            </w:r>
          </w:p>
        </w:tc>
      </w:tr>
      <w:tr w:rsidR="00763CDC" w14:paraId="70B8E781" w14:textId="77777777" w:rsidTr="009A703D">
        <w:trPr>
          <w:trHeight w:val="442"/>
        </w:trPr>
        <w:tc>
          <w:tcPr>
            <w:tcW w:w="3365" w:type="dxa"/>
            <w:vMerge/>
            <w:tcBorders>
              <w:top w:val="nil"/>
            </w:tcBorders>
          </w:tcPr>
          <w:p w14:paraId="3648852C" w14:textId="77777777" w:rsidR="00763CDC" w:rsidRDefault="00763CDC" w:rsidP="00763CDC">
            <w:pPr>
              <w:rPr>
                <w:sz w:val="2"/>
                <w:szCs w:val="2"/>
              </w:rPr>
            </w:pPr>
          </w:p>
        </w:tc>
        <w:tc>
          <w:tcPr>
            <w:tcW w:w="3686" w:type="dxa"/>
          </w:tcPr>
          <w:p w14:paraId="1729B7E3" w14:textId="40310ED3" w:rsidR="00763CDC" w:rsidRPr="00DE1484" w:rsidRDefault="00763CDC" w:rsidP="00763CDC">
            <w:pPr>
              <w:pStyle w:val="TableParagraph"/>
              <w:spacing w:line="265" w:lineRule="exact"/>
              <w:ind w:left="102"/>
              <w:rPr>
                <w:b/>
                <w:bCs/>
              </w:rPr>
            </w:pPr>
            <w:r w:rsidRPr="00DE1484">
              <w:rPr>
                <w:b/>
                <w:bCs/>
              </w:rPr>
              <w:t>Dave Putrich (Chair)</w:t>
            </w:r>
          </w:p>
        </w:tc>
        <w:tc>
          <w:tcPr>
            <w:tcW w:w="3029" w:type="dxa"/>
          </w:tcPr>
          <w:p w14:paraId="36803D35" w14:textId="4EB413C1" w:rsidR="00763CDC" w:rsidRPr="00DE1484" w:rsidRDefault="00763CDC" w:rsidP="00763CDC">
            <w:pPr>
              <w:pStyle w:val="TableParagraph"/>
              <w:spacing w:line="265" w:lineRule="exact"/>
              <w:ind w:left="107"/>
              <w:rPr>
                <w:b/>
                <w:bCs/>
              </w:rPr>
            </w:pPr>
            <w:r w:rsidRPr="00DE1484">
              <w:rPr>
                <w:b/>
                <w:bCs/>
              </w:rPr>
              <w:t>Dan Ward</w:t>
            </w:r>
          </w:p>
        </w:tc>
      </w:tr>
      <w:tr w:rsidR="00763CDC" w14:paraId="6388C795" w14:textId="77777777" w:rsidTr="009A703D">
        <w:trPr>
          <w:trHeight w:val="444"/>
        </w:trPr>
        <w:tc>
          <w:tcPr>
            <w:tcW w:w="3365" w:type="dxa"/>
            <w:vMerge/>
            <w:tcBorders>
              <w:top w:val="nil"/>
            </w:tcBorders>
          </w:tcPr>
          <w:p w14:paraId="0096241F" w14:textId="77777777" w:rsidR="00763CDC" w:rsidRDefault="00763CDC" w:rsidP="00763CDC">
            <w:pPr>
              <w:rPr>
                <w:sz w:val="2"/>
                <w:szCs w:val="2"/>
              </w:rPr>
            </w:pPr>
          </w:p>
        </w:tc>
        <w:tc>
          <w:tcPr>
            <w:tcW w:w="3686" w:type="dxa"/>
          </w:tcPr>
          <w:p w14:paraId="1AF46E3D" w14:textId="230813BB" w:rsidR="00763CDC" w:rsidRPr="00DE1484" w:rsidRDefault="00763CDC" w:rsidP="00763CDC">
            <w:pPr>
              <w:pStyle w:val="TableParagraph"/>
              <w:spacing w:line="265" w:lineRule="exact"/>
              <w:ind w:left="102"/>
              <w:rPr>
                <w:b/>
                <w:bCs/>
              </w:rPr>
            </w:pPr>
            <w:r w:rsidRPr="00DE1484">
              <w:rPr>
                <w:b/>
                <w:bCs/>
              </w:rPr>
              <w:t>Tom Payne</w:t>
            </w:r>
          </w:p>
        </w:tc>
        <w:tc>
          <w:tcPr>
            <w:tcW w:w="3029" w:type="dxa"/>
          </w:tcPr>
          <w:p w14:paraId="2E35DDC0" w14:textId="1642671C" w:rsidR="00763CDC" w:rsidRPr="00DE1484" w:rsidRDefault="00763CDC" w:rsidP="00763CDC">
            <w:pPr>
              <w:pStyle w:val="TableParagraph"/>
              <w:spacing w:line="265" w:lineRule="exact"/>
              <w:ind w:left="107"/>
              <w:rPr>
                <w:b/>
                <w:bCs/>
              </w:rPr>
            </w:pPr>
            <w:r w:rsidRPr="00DE1484">
              <w:rPr>
                <w:b/>
                <w:bCs/>
              </w:rPr>
              <w:t>Bill Kozik</w:t>
            </w:r>
          </w:p>
        </w:tc>
      </w:tr>
      <w:tr w:rsidR="00763CDC" w14:paraId="602927FC" w14:textId="77777777" w:rsidTr="009A703D">
        <w:trPr>
          <w:trHeight w:val="442"/>
        </w:trPr>
        <w:tc>
          <w:tcPr>
            <w:tcW w:w="3365" w:type="dxa"/>
            <w:vMerge/>
            <w:tcBorders>
              <w:top w:val="nil"/>
            </w:tcBorders>
          </w:tcPr>
          <w:p w14:paraId="115D8380" w14:textId="77777777" w:rsidR="00763CDC" w:rsidRDefault="00763CDC" w:rsidP="00763CDC">
            <w:pPr>
              <w:rPr>
                <w:sz w:val="2"/>
                <w:szCs w:val="2"/>
              </w:rPr>
            </w:pPr>
          </w:p>
        </w:tc>
        <w:tc>
          <w:tcPr>
            <w:tcW w:w="3686" w:type="dxa"/>
          </w:tcPr>
          <w:p w14:paraId="4B8A718F" w14:textId="66F83DEE" w:rsidR="00763CDC" w:rsidRPr="00DE1484" w:rsidRDefault="00763CDC" w:rsidP="00763CDC">
            <w:pPr>
              <w:pStyle w:val="TableParagraph"/>
              <w:spacing w:line="265" w:lineRule="exact"/>
              <w:ind w:left="102"/>
              <w:rPr>
                <w:b/>
                <w:bCs/>
              </w:rPr>
            </w:pPr>
            <w:r w:rsidRPr="00DE1484">
              <w:rPr>
                <w:b/>
                <w:bCs/>
              </w:rPr>
              <w:t>Anita Lang</w:t>
            </w:r>
          </w:p>
        </w:tc>
        <w:tc>
          <w:tcPr>
            <w:tcW w:w="3029" w:type="dxa"/>
          </w:tcPr>
          <w:p w14:paraId="19334D4C" w14:textId="3BC35E69" w:rsidR="00763CDC" w:rsidRPr="00DE1484" w:rsidRDefault="00763CDC" w:rsidP="00763CDC">
            <w:pPr>
              <w:pStyle w:val="TableParagraph"/>
              <w:spacing w:line="265" w:lineRule="exact"/>
              <w:ind w:left="107"/>
              <w:rPr>
                <w:b/>
                <w:bCs/>
              </w:rPr>
            </w:pPr>
            <w:r w:rsidRPr="00DE1484">
              <w:rPr>
                <w:b/>
                <w:bCs/>
              </w:rPr>
              <w:t>Liz Mach</w:t>
            </w:r>
          </w:p>
        </w:tc>
      </w:tr>
      <w:tr w:rsidR="00954EDA" w14:paraId="077FA972" w14:textId="77777777" w:rsidTr="009A703D">
        <w:trPr>
          <w:trHeight w:val="444"/>
        </w:trPr>
        <w:tc>
          <w:tcPr>
            <w:tcW w:w="3365" w:type="dxa"/>
            <w:vMerge/>
            <w:tcBorders>
              <w:top w:val="nil"/>
            </w:tcBorders>
          </w:tcPr>
          <w:p w14:paraId="25EFE469" w14:textId="77777777" w:rsidR="00954EDA" w:rsidRDefault="00954EDA" w:rsidP="00954EDA">
            <w:pPr>
              <w:rPr>
                <w:sz w:val="2"/>
                <w:szCs w:val="2"/>
              </w:rPr>
            </w:pPr>
          </w:p>
        </w:tc>
        <w:tc>
          <w:tcPr>
            <w:tcW w:w="3686" w:type="dxa"/>
          </w:tcPr>
          <w:p w14:paraId="7F1A5F44" w14:textId="6967BE34" w:rsidR="00954EDA" w:rsidRPr="00DE1484" w:rsidRDefault="00954EDA" w:rsidP="00954EDA">
            <w:pPr>
              <w:pStyle w:val="TableParagraph"/>
              <w:spacing w:line="268" w:lineRule="exact"/>
              <w:ind w:left="102"/>
              <w:rPr>
                <w:b/>
                <w:bCs/>
              </w:rPr>
            </w:pPr>
            <w:r w:rsidRPr="00DE1484">
              <w:rPr>
                <w:b/>
                <w:bCs/>
              </w:rPr>
              <w:t>Becky Jensen</w:t>
            </w:r>
          </w:p>
        </w:tc>
        <w:tc>
          <w:tcPr>
            <w:tcW w:w="3029" w:type="dxa"/>
          </w:tcPr>
          <w:p w14:paraId="31C5ACB7" w14:textId="59B41DA9" w:rsidR="00954EDA" w:rsidRPr="00DE1484" w:rsidRDefault="00954EDA" w:rsidP="00954EDA">
            <w:pPr>
              <w:pStyle w:val="TableParagraph"/>
              <w:spacing w:line="268" w:lineRule="exact"/>
              <w:rPr>
                <w:b/>
                <w:bCs/>
              </w:rPr>
            </w:pPr>
            <w:r w:rsidRPr="00DE1484">
              <w:rPr>
                <w:b/>
                <w:bCs/>
              </w:rPr>
              <w:t xml:space="preserve">  Patti Christensen</w:t>
            </w:r>
          </w:p>
        </w:tc>
      </w:tr>
      <w:tr w:rsidR="00763CDC" w14:paraId="3179A323" w14:textId="77777777" w:rsidTr="009A703D">
        <w:trPr>
          <w:trHeight w:val="444"/>
        </w:trPr>
        <w:tc>
          <w:tcPr>
            <w:tcW w:w="3365" w:type="dxa"/>
            <w:vMerge/>
            <w:tcBorders>
              <w:top w:val="nil"/>
            </w:tcBorders>
          </w:tcPr>
          <w:p w14:paraId="47944066" w14:textId="77777777" w:rsidR="00763CDC" w:rsidRDefault="00763CDC" w:rsidP="00763CDC">
            <w:pPr>
              <w:rPr>
                <w:sz w:val="2"/>
                <w:szCs w:val="2"/>
              </w:rPr>
            </w:pPr>
          </w:p>
        </w:tc>
        <w:tc>
          <w:tcPr>
            <w:tcW w:w="3686" w:type="dxa"/>
          </w:tcPr>
          <w:p w14:paraId="1D77558F" w14:textId="574CDE2C" w:rsidR="00763CDC" w:rsidRPr="00DE1484" w:rsidRDefault="00954EDA" w:rsidP="00763CDC">
            <w:pPr>
              <w:pStyle w:val="TableParagraph"/>
              <w:spacing w:line="265" w:lineRule="exact"/>
              <w:ind w:left="102"/>
              <w:rPr>
                <w:b/>
                <w:bCs/>
              </w:rPr>
            </w:pPr>
            <w:r w:rsidRPr="00DE1484">
              <w:rPr>
                <w:b/>
                <w:bCs/>
              </w:rPr>
              <w:t>Beth Neubrech</w:t>
            </w:r>
          </w:p>
        </w:tc>
        <w:tc>
          <w:tcPr>
            <w:tcW w:w="3029" w:type="dxa"/>
          </w:tcPr>
          <w:p w14:paraId="061A13E3" w14:textId="200ABEF7" w:rsidR="00763CDC" w:rsidRPr="00DE1484" w:rsidRDefault="00763CDC" w:rsidP="00763CDC">
            <w:pPr>
              <w:pStyle w:val="TableParagraph"/>
              <w:spacing w:line="265" w:lineRule="exact"/>
              <w:ind w:firstLine="60"/>
              <w:rPr>
                <w:b/>
                <w:bCs/>
              </w:rPr>
            </w:pPr>
          </w:p>
        </w:tc>
      </w:tr>
      <w:tr w:rsidR="00763CDC" w14:paraId="5561251D" w14:textId="77777777" w:rsidTr="009A703D">
        <w:trPr>
          <w:trHeight w:val="444"/>
        </w:trPr>
        <w:tc>
          <w:tcPr>
            <w:tcW w:w="3365" w:type="dxa"/>
            <w:vMerge/>
            <w:tcBorders>
              <w:top w:val="nil"/>
            </w:tcBorders>
          </w:tcPr>
          <w:p w14:paraId="22744DFC" w14:textId="77777777" w:rsidR="00763CDC" w:rsidRDefault="00763CDC" w:rsidP="00763CDC">
            <w:pPr>
              <w:rPr>
                <w:sz w:val="2"/>
                <w:szCs w:val="2"/>
              </w:rPr>
            </w:pPr>
          </w:p>
        </w:tc>
        <w:tc>
          <w:tcPr>
            <w:tcW w:w="3686" w:type="dxa"/>
          </w:tcPr>
          <w:p w14:paraId="62E06EF9" w14:textId="4C8E59C8" w:rsidR="00763CDC" w:rsidRPr="00DE1484" w:rsidRDefault="00763CDC" w:rsidP="00763CDC">
            <w:pPr>
              <w:pStyle w:val="TableParagraph"/>
              <w:spacing w:line="265" w:lineRule="exact"/>
              <w:ind w:left="102"/>
              <w:rPr>
                <w:b/>
                <w:bCs/>
              </w:rPr>
            </w:pPr>
          </w:p>
        </w:tc>
        <w:tc>
          <w:tcPr>
            <w:tcW w:w="3029" w:type="dxa"/>
          </w:tcPr>
          <w:p w14:paraId="570E29A9" w14:textId="793DFEFE" w:rsidR="00763CDC" w:rsidRPr="00DE1484" w:rsidRDefault="00763CDC" w:rsidP="00763CDC">
            <w:pPr>
              <w:pStyle w:val="TableParagraph"/>
              <w:spacing w:line="265" w:lineRule="exact"/>
              <w:ind w:left="107"/>
              <w:rPr>
                <w:b/>
                <w:bCs/>
              </w:rPr>
            </w:pPr>
          </w:p>
        </w:tc>
      </w:tr>
      <w:tr w:rsidR="00763CDC" w14:paraId="6EBE56AB" w14:textId="77777777" w:rsidTr="009A703D">
        <w:trPr>
          <w:trHeight w:val="442"/>
        </w:trPr>
        <w:tc>
          <w:tcPr>
            <w:tcW w:w="3365" w:type="dxa"/>
          </w:tcPr>
          <w:p w14:paraId="0AD9B8E2" w14:textId="77777777" w:rsidR="00763CDC" w:rsidRDefault="00763CDC" w:rsidP="00763CDC">
            <w:pPr>
              <w:pStyle w:val="TableParagraph"/>
              <w:spacing w:before="16"/>
              <w:ind w:left="107"/>
              <w:rPr>
                <w:b/>
              </w:rPr>
            </w:pPr>
            <w:r>
              <w:rPr>
                <w:b/>
              </w:rPr>
              <w:t>Absent:</w:t>
            </w:r>
          </w:p>
        </w:tc>
        <w:tc>
          <w:tcPr>
            <w:tcW w:w="3686" w:type="dxa"/>
          </w:tcPr>
          <w:p w14:paraId="5D96666E" w14:textId="55844EB9" w:rsidR="00763CDC" w:rsidRDefault="00763CDC" w:rsidP="00763CDC">
            <w:pPr>
              <w:pStyle w:val="TableParagraph"/>
              <w:spacing w:line="265" w:lineRule="exact"/>
              <w:ind w:left="102"/>
            </w:pPr>
            <w:r w:rsidRPr="00DE1484">
              <w:rPr>
                <w:b/>
                <w:bCs/>
              </w:rPr>
              <w:t>Bruce Koehn</w:t>
            </w:r>
          </w:p>
        </w:tc>
        <w:tc>
          <w:tcPr>
            <w:tcW w:w="3029" w:type="dxa"/>
          </w:tcPr>
          <w:p w14:paraId="6DE469DE" w14:textId="02BDF5E1" w:rsidR="00763CDC" w:rsidRDefault="00954EDA" w:rsidP="00763CDC">
            <w:pPr>
              <w:pStyle w:val="TableParagraph"/>
              <w:spacing w:line="265" w:lineRule="exact"/>
              <w:ind w:left="107"/>
            </w:pPr>
            <w:r w:rsidRPr="00DE1484">
              <w:rPr>
                <w:b/>
                <w:bCs/>
              </w:rPr>
              <w:t>Marc Nosal</w:t>
            </w:r>
          </w:p>
        </w:tc>
      </w:tr>
      <w:tr w:rsidR="00763CDC" w14:paraId="0F5ACB4F" w14:textId="77777777" w:rsidTr="009A703D">
        <w:trPr>
          <w:trHeight w:val="442"/>
        </w:trPr>
        <w:tc>
          <w:tcPr>
            <w:tcW w:w="3365" w:type="dxa"/>
          </w:tcPr>
          <w:p w14:paraId="170FC30D" w14:textId="77777777" w:rsidR="00763CDC" w:rsidRDefault="00763CDC" w:rsidP="00763CDC">
            <w:pPr>
              <w:pStyle w:val="TableParagraph"/>
              <w:spacing w:before="16"/>
              <w:ind w:left="107"/>
              <w:rPr>
                <w:b/>
              </w:rPr>
            </w:pPr>
            <w:r>
              <w:rPr>
                <w:b/>
              </w:rPr>
              <w:t>Guest:</w:t>
            </w:r>
          </w:p>
        </w:tc>
        <w:tc>
          <w:tcPr>
            <w:tcW w:w="3686" w:type="dxa"/>
          </w:tcPr>
          <w:p w14:paraId="52BA96F9" w14:textId="4DDAAEE8" w:rsidR="00763CDC" w:rsidRDefault="00763CDC" w:rsidP="00763CDC">
            <w:pPr>
              <w:pStyle w:val="TableParagraph"/>
              <w:spacing w:line="265" w:lineRule="exact"/>
              <w:ind w:left="102"/>
            </w:pPr>
            <w:r w:rsidRPr="00763CDC">
              <w:t>Mackenzie Kloempken</w:t>
            </w:r>
          </w:p>
        </w:tc>
        <w:tc>
          <w:tcPr>
            <w:tcW w:w="3029" w:type="dxa"/>
          </w:tcPr>
          <w:p w14:paraId="5B3EB2B6" w14:textId="1E92BF22" w:rsidR="00763CDC" w:rsidRDefault="00763CDC" w:rsidP="00763CDC">
            <w:pPr>
              <w:pStyle w:val="TableParagraph"/>
              <w:spacing w:line="265" w:lineRule="exact"/>
              <w:ind w:left="107"/>
            </w:pPr>
            <w:r>
              <w:t>Colleen Curran</w:t>
            </w:r>
          </w:p>
        </w:tc>
      </w:tr>
    </w:tbl>
    <w:p w14:paraId="1FB84105" w14:textId="77777777" w:rsidR="00B90434" w:rsidRDefault="00B90434" w:rsidP="004C125A">
      <w:pPr>
        <w:tabs>
          <w:tab w:val="left" w:pos="2970"/>
        </w:tabs>
        <w:spacing w:before="142" w:line="384" w:lineRule="auto"/>
        <w:ind w:right="-180"/>
        <w:rPr>
          <w:b/>
        </w:rPr>
      </w:pPr>
    </w:p>
    <w:p w14:paraId="22F57145" w14:textId="68E07FCD" w:rsidR="00FF1865" w:rsidRDefault="00FF1865" w:rsidP="004C125A">
      <w:pPr>
        <w:tabs>
          <w:tab w:val="left" w:pos="2970"/>
        </w:tabs>
        <w:spacing w:before="142" w:line="384" w:lineRule="auto"/>
        <w:ind w:right="-180"/>
        <w:rPr>
          <w:spacing w:val="-47"/>
        </w:rPr>
      </w:pPr>
      <w:r>
        <w:rPr>
          <w:b/>
        </w:rPr>
        <w:t>Call</w:t>
      </w:r>
      <w:r>
        <w:rPr>
          <w:b/>
          <w:spacing w:val="-1"/>
        </w:rPr>
        <w:t xml:space="preserve"> </w:t>
      </w:r>
      <w:r>
        <w:rPr>
          <w:b/>
        </w:rPr>
        <w:t>to</w:t>
      </w:r>
      <w:r>
        <w:rPr>
          <w:b/>
          <w:spacing w:val="-1"/>
        </w:rPr>
        <w:t xml:space="preserve"> </w:t>
      </w:r>
      <w:r>
        <w:rPr>
          <w:b/>
        </w:rPr>
        <w:t>Order:</w:t>
      </w:r>
      <w:r>
        <w:rPr>
          <w:b/>
        </w:rPr>
        <w:tab/>
      </w:r>
      <w:r w:rsidR="00FB6239">
        <w:t>Meeting called to order at 5:</w:t>
      </w:r>
      <w:r w:rsidR="00822B10">
        <w:t>30</w:t>
      </w:r>
      <w:r w:rsidR="00A74CE1">
        <w:t xml:space="preserve"> </w:t>
      </w:r>
      <w:r>
        <w:t xml:space="preserve">pm by </w:t>
      </w:r>
      <w:r w:rsidR="00DE1484">
        <w:t>Dave Putrich</w:t>
      </w:r>
      <w:r>
        <w:rPr>
          <w:spacing w:val="-47"/>
        </w:rPr>
        <w:t xml:space="preserve"> </w:t>
      </w:r>
    </w:p>
    <w:p w14:paraId="19E1C294" w14:textId="755A8F5C" w:rsidR="00DE1484" w:rsidRDefault="00FF1865" w:rsidP="00DE1484">
      <w:pPr>
        <w:tabs>
          <w:tab w:val="left" w:pos="2970"/>
        </w:tabs>
        <w:spacing w:before="142" w:line="384" w:lineRule="auto"/>
        <w:ind w:right="-180"/>
        <w:rPr>
          <w:spacing w:val="-47"/>
        </w:rPr>
      </w:pPr>
      <w:r>
        <w:rPr>
          <w:b/>
        </w:rPr>
        <w:t xml:space="preserve">Prayer: </w:t>
      </w:r>
      <w:r>
        <w:rPr>
          <w:b/>
        </w:rPr>
        <w:tab/>
      </w:r>
      <w:r w:rsidR="00763CDC">
        <w:t>Patti Christensen</w:t>
      </w:r>
    </w:p>
    <w:p w14:paraId="495FD250" w14:textId="77777777" w:rsidR="00580034" w:rsidRDefault="00580034" w:rsidP="009A703D">
      <w:pPr>
        <w:tabs>
          <w:tab w:val="left" w:pos="3800"/>
        </w:tabs>
        <w:ind w:right="2808"/>
        <w:rPr>
          <w:bCs/>
        </w:rPr>
      </w:pPr>
    </w:p>
    <w:p w14:paraId="5C39447A" w14:textId="77777777" w:rsidR="00B90434" w:rsidRDefault="00B90434" w:rsidP="009A703D">
      <w:pPr>
        <w:tabs>
          <w:tab w:val="left" w:pos="3800"/>
        </w:tabs>
        <w:ind w:right="2808"/>
        <w:rPr>
          <w:bCs/>
        </w:rPr>
      </w:pPr>
    </w:p>
    <w:p w14:paraId="4AF09FEA" w14:textId="3651465F" w:rsidR="00976831" w:rsidRDefault="00763CDC" w:rsidP="00976831">
      <w:pPr>
        <w:pStyle w:val="ListParagraph"/>
        <w:numPr>
          <w:ilvl w:val="0"/>
          <w:numId w:val="16"/>
        </w:numPr>
        <w:tabs>
          <w:tab w:val="left" w:pos="3800"/>
        </w:tabs>
        <w:ind w:left="360" w:right="2808"/>
        <w:rPr>
          <w:b/>
        </w:rPr>
      </w:pPr>
      <w:r>
        <w:rPr>
          <w:b/>
        </w:rPr>
        <w:t>October Meeting Minutes:</w:t>
      </w:r>
    </w:p>
    <w:p w14:paraId="6AA54684" w14:textId="29F98BB8" w:rsidR="00DE1484" w:rsidRPr="00DE1484" w:rsidRDefault="00DE1484" w:rsidP="00DE1484">
      <w:pPr>
        <w:tabs>
          <w:tab w:val="left" w:pos="3800"/>
        </w:tabs>
        <w:ind w:right="2808" w:firstLine="360"/>
        <w:rPr>
          <w:bCs/>
        </w:rPr>
      </w:pPr>
      <w:r w:rsidRPr="00DE1484">
        <w:rPr>
          <w:bCs/>
        </w:rPr>
        <w:t>Dave Putrich</w:t>
      </w:r>
      <w:r w:rsidRPr="00DE1484">
        <w:rPr>
          <w:bCs/>
        </w:rPr>
        <w:tab/>
      </w:r>
    </w:p>
    <w:p w14:paraId="62657950" w14:textId="77777777" w:rsidR="00976831" w:rsidRDefault="00976831" w:rsidP="00976831">
      <w:pPr>
        <w:tabs>
          <w:tab w:val="left" w:pos="3800"/>
        </w:tabs>
        <w:ind w:left="360" w:right="2808"/>
        <w:rPr>
          <w:bCs/>
        </w:rPr>
      </w:pPr>
    </w:p>
    <w:p w14:paraId="6A0637A3" w14:textId="30FEEC26" w:rsidR="00FD2E4C" w:rsidRDefault="00763CDC" w:rsidP="00976831">
      <w:pPr>
        <w:tabs>
          <w:tab w:val="left" w:pos="3800"/>
        </w:tabs>
        <w:ind w:left="360" w:right="-270"/>
        <w:rPr>
          <w:bCs/>
        </w:rPr>
      </w:pPr>
      <w:r>
        <w:rPr>
          <w:bCs/>
        </w:rPr>
        <w:t>Approved</w:t>
      </w:r>
    </w:p>
    <w:p w14:paraId="2FF24999" w14:textId="77777777" w:rsidR="00976831" w:rsidRDefault="00976831" w:rsidP="00976831">
      <w:pPr>
        <w:tabs>
          <w:tab w:val="left" w:pos="3800"/>
        </w:tabs>
        <w:ind w:left="360" w:right="-270"/>
        <w:rPr>
          <w:bCs/>
        </w:rPr>
      </w:pPr>
    </w:p>
    <w:p w14:paraId="3F120796" w14:textId="21C7EF51" w:rsidR="00976831" w:rsidRPr="004553D0" w:rsidRDefault="00C36C50" w:rsidP="00976831">
      <w:pPr>
        <w:pStyle w:val="ListParagraph"/>
        <w:numPr>
          <w:ilvl w:val="0"/>
          <w:numId w:val="16"/>
        </w:numPr>
        <w:tabs>
          <w:tab w:val="left" w:pos="3800"/>
        </w:tabs>
        <w:ind w:left="360" w:right="-270"/>
        <w:rPr>
          <w:b/>
        </w:rPr>
      </w:pPr>
      <w:r>
        <w:rPr>
          <w:b/>
        </w:rPr>
        <w:t xml:space="preserve">NEW </w:t>
      </w:r>
      <w:r w:rsidR="00763CDC">
        <w:rPr>
          <w:b/>
        </w:rPr>
        <w:t>St. Phoebe Ministry</w:t>
      </w:r>
      <w:r w:rsidR="00AF136F">
        <w:rPr>
          <w:b/>
        </w:rPr>
        <w:t>:</w:t>
      </w:r>
    </w:p>
    <w:p w14:paraId="1C3B52B4" w14:textId="050D0378" w:rsidR="00976831" w:rsidRDefault="005A5CC3" w:rsidP="00976831">
      <w:pPr>
        <w:tabs>
          <w:tab w:val="left" w:pos="3800"/>
        </w:tabs>
        <w:ind w:left="360" w:right="-270"/>
        <w:rPr>
          <w:bCs/>
        </w:rPr>
      </w:pPr>
      <w:r>
        <w:rPr>
          <w:bCs/>
        </w:rPr>
        <w:t xml:space="preserve">Guest </w:t>
      </w:r>
      <w:r w:rsidR="00763CDC">
        <w:rPr>
          <w:bCs/>
        </w:rPr>
        <w:t>Colleen Curran</w:t>
      </w:r>
      <w:r>
        <w:rPr>
          <w:bCs/>
        </w:rPr>
        <w:t xml:space="preserve"> from the Justice Council</w:t>
      </w:r>
    </w:p>
    <w:p w14:paraId="5F12EB6E" w14:textId="77777777" w:rsidR="00FD2E4C" w:rsidRDefault="00FD2E4C" w:rsidP="00976831">
      <w:pPr>
        <w:tabs>
          <w:tab w:val="left" w:pos="3800"/>
        </w:tabs>
        <w:ind w:left="360" w:right="-270"/>
        <w:rPr>
          <w:bCs/>
        </w:rPr>
      </w:pPr>
    </w:p>
    <w:p w14:paraId="32E95A4A" w14:textId="489CE43B" w:rsidR="004553D0" w:rsidRDefault="00FD2E4C" w:rsidP="00976831">
      <w:pPr>
        <w:tabs>
          <w:tab w:val="left" w:pos="3800"/>
        </w:tabs>
        <w:ind w:left="360" w:right="-270"/>
        <w:rPr>
          <w:bCs/>
        </w:rPr>
      </w:pPr>
      <w:r>
        <w:rPr>
          <w:bCs/>
        </w:rPr>
        <w:t xml:space="preserve">Highlights from </w:t>
      </w:r>
      <w:r w:rsidR="00C06F22">
        <w:rPr>
          <w:bCs/>
        </w:rPr>
        <w:t>the new St. Phoebe Ministry</w:t>
      </w:r>
      <w:r w:rsidR="00312C91">
        <w:rPr>
          <w:bCs/>
        </w:rPr>
        <w:t xml:space="preserve">. </w:t>
      </w:r>
      <w:r w:rsidR="00C06F22">
        <w:rPr>
          <w:bCs/>
        </w:rPr>
        <w:t>Colleen shared some background on Saint Phoebe:</w:t>
      </w:r>
    </w:p>
    <w:p w14:paraId="59C38217" w14:textId="7CC12B9E" w:rsidR="00C06F22" w:rsidRDefault="00C06F22" w:rsidP="00C06F22">
      <w:pPr>
        <w:pStyle w:val="ListParagraph"/>
        <w:numPr>
          <w:ilvl w:val="0"/>
          <w:numId w:val="30"/>
        </w:numPr>
        <w:tabs>
          <w:tab w:val="left" w:pos="3800"/>
        </w:tabs>
        <w:ind w:right="-270"/>
        <w:rPr>
          <w:bCs/>
        </w:rPr>
      </w:pPr>
      <w:r>
        <w:rPr>
          <w:bCs/>
        </w:rPr>
        <w:lastRenderedPageBreak/>
        <w:t>St. Phoebe the Deaconess</w:t>
      </w:r>
    </w:p>
    <w:p w14:paraId="0CB4371C" w14:textId="6689BFF4" w:rsidR="00C06F22" w:rsidRDefault="00C06F22" w:rsidP="00C06F22">
      <w:pPr>
        <w:pStyle w:val="ListParagraph"/>
        <w:numPr>
          <w:ilvl w:val="1"/>
          <w:numId w:val="30"/>
        </w:numPr>
        <w:tabs>
          <w:tab w:val="left" w:pos="3800"/>
        </w:tabs>
        <w:ind w:right="-270"/>
        <w:rPr>
          <w:bCs/>
        </w:rPr>
      </w:pPr>
      <w:r>
        <w:rPr>
          <w:bCs/>
        </w:rPr>
        <w:t xml:space="preserve">Recognized as the first woman </w:t>
      </w:r>
      <w:r w:rsidR="00312C91">
        <w:rPr>
          <w:bCs/>
        </w:rPr>
        <w:t>deacon.</w:t>
      </w:r>
    </w:p>
    <w:p w14:paraId="4F8C23A4" w14:textId="2A649DBC" w:rsidR="00C06F22" w:rsidRPr="00C06F22" w:rsidRDefault="00C06F22" w:rsidP="00C06F22">
      <w:pPr>
        <w:pStyle w:val="ListParagraph"/>
        <w:numPr>
          <w:ilvl w:val="0"/>
          <w:numId w:val="30"/>
        </w:numPr>
        <w:tabs>
          <w:tab w:val="left" w:pos="3800"/>
        </w:tabs>
        <w:ind w:right="-270"/>
        <w:rPr>
          <w:bCs/>
        </w:rPr>
      </w:pPr>
      <w:r>
        <w:rPr>
          <w:rStyle w:val="s2"/>
        </w:rPr>
        <w:t>St. Phoebe’s work for the Church was an inspiration and model for both men and women to imitate. She calls her a saint – a holy person and a woman who served the Church through the office of deacon.</w:t>
      </w:r>
    </w:p>
    <w:p w14:paraId="52E0880D" w14:textId="54CDF98C" w:rsidR="00FD2E4C" w:rsidRDefault="008F01DF" w:rsidP="00FD2E4C">
      <w:pPr>
        <w:pStyle w:val="ListParagraph"/>
        <w:numPr>
          <w:ilvl w:val="0"/>
          <w:numId w:val="30"/>
        </w:numPr>
        <w:tabs>
          <w:tab w:val="left" w:pos="3800"/>
        </w:tabs>
        <w:ind w:right="-270"/>
        <w:rPr>
          <w:bCs/>
        </w:rPr>
      </w:pPr>
      <w:r>
        <w:rPr>
          <w:bCs/>
        </w:rPr>
        <w:t xml:space="preserve">Working with </w:t>
      </w:r>
      <w:r w:rsidR="00C36C50">
        <w:rPr>
          <w:bCs/>
        </w:rPr>
        <w:t xml:space="preserve">Lisa Amman, Deputy Director </w:t>
      </w:r>
      <w:r w:rsidR="00D821EF">
        <w:rPr>
          <w:bCs/>
        </w:rPr>
        <w:t xml:space="preserve">of Engagement </w:t>
      </w:r>
      <w:r w:rsidR="00C36C50">
        <w:rPr>
          <w:bCs/>
        </w:rPr>
        <w:t xml:space="preserve">for </w:t>
      </w:r>
      <w:r>
        <w:rPr>
          <w:bCs/>
        </w:rPr>
        <w:t xml:space="preserve">Discerning Deacons: </w:t>
      </w:r>
      <w:hyperlink r:id="rId6" w:history="1">
        <w:r w:rsidRPr="00EE7D15">
          <w:rPr>
            <w:rStyle w:val="Hyperlink"/>
            <w:bCs/>
          </w:rPr>
          <w:t>https://discerningdeacons.org/</w:t>
        </w:r>
      </w:hyperlink>
    </w:p>
    <w:p w14:paraId="68A736D3" w14:textId="4B46E6B5" w:rsidR="008F01DF" w:rsidRDefault="008F01DF" w:rsidP="008F01DF">
      <w:pPr>
        <w:pStyle w:val="ListParagraph"/>
        <w:numPr>
          <w:ilvl w:val="1"/>
          <w:numId w:val="30"/>
        </w:numPr>
        <w:tabs>
          <w:tab w:val="left" w:pos="3800"/>
        </w:tabs>
        <w:ind w:right="-270"/>
        <w:rPr>
          <w:bCs/>
        </w:rPr>
      </w:pPr>
      <w:r>
        <w:rPr>
          <w:bCs/>
        </w:rPr>
        <w:t>Provides materials for learning/studying and for small group discussions.</w:t>
      </w:r>
      <w:r w:rsidR="00C36C50">
        <w:rPr>
          <w:bCs/>
        </w:rPr>
        <w:t xml:space="preserve"> </w:t>
      </w:r>
      <w:r w:rsidR="005A5CC3">
        <w:rPr>
          <w:bCs/>
        </w:rPr>
        <w:t>41-page</w:t>
      </w:r>
      <w:r w:rsidR="00C36C50">
        <w:rPr>
          <w:bCs/>
        </w:rPr>
        <w:t xml:space="preserve"> document.</w:t>
      </w:r>
    </w:p>
    <w:p w14:paraId="15C86079" w14:textId="0B96592F" w:rsidR="00C36C50" w:rsidRDefault="00C36C50" w:rsidP="008F01DF">
      <w:pPr>
        <w:pStyle w:val="ListParagraph"/>
        <w:numPr>
          <w:ilvl w:val="1"/>
          <w:numId w:val="30"/>
        </w:numPr>
        <w:tabs>
          <w:tab w:val="left" w:pos="3800"/>
        </w:tabs>
        <w:ind w:right="-270"/>
        <w:rPr>
          <w:bCs/>
        </w:rPr>
      </w:pPr>
      <w:r>
        <w:t xml:space="preserve">Church leaders will be deliberating when they gather this October in Rome for the General Assembly of the Synod? In </w:t>
      </w:r>
      <w:r>
        <w:rPr>
          <w:rStyle w:val="Emphasis"/>
        </w:rPr>
        <w:t>Enlarge the Space of Your Tent</w:t>
      </w:r>
      <w:r>
        <w:t>, the Vatican’s synthesis report on the global synod, the theme of women’s full participation in the life of the church emerged across every continent as “critical and urgent.” The document devoted six paragraphs to “rethinking women’s participation,” noting in particular “the active role of women in governing structures of Church bodies, the possibility for women to preach in parish settings, and a female diaconate” as areas in need of further discernment.</w:t>
      </w:r>
    </w:p>
    <w:p w14:paraId="791D87D0" w14:textId="1E4B99E5" w:rsidR="00FD2E4C" w:rsidRDefault="00C36C50" w:rsidP="00FD2E4C">
      <w:pPr>
        <w:pStyle w:val="ListParagraph"/>
        <w:numPr>
          <w:ilvl w:val="0"/>
          <w:numId w:val="30"/>
        </w:numPr>
        <w:tabs>
          <w:tab w:val="left" w:pos="3800"/>
        </w:tabs>
        <w:ind w:right="-270"/>
        <w:rPr>
          <w:bCs/>
        </w:rPr>
      </w:pPr>
      <w:r>
        <w:t xml:space="preserve">ENLARGE THE SPACE OF OUR TENT: A CELEBRATION OF ST. PHOEBE </w:t>
      </w:r>
      <w:r w:rsidR="008F01DF">
        <w:rPr>
          <w:bCs/>
        </w:rPr>
        <w:t>was held at Pax Christi on Wednesday, September 27</w:t>
      </w:r>
      <w:r w:rsidR="008F01DF" w:rsidRPr="008F01DF">
        <w:rPr>
          <w:bCs/>
          <w:vertAlign w:val="superscript"/>
        </w:rPr>
        <w:t>th</w:t>
      </w:r>
      <w:r w:rsidR="008F01DF">
        <w:rPr>
          <w:bCs/>
        </w:rPr>
        <w:t>, 6:30-8:30</w:t>
      </w:r>
      <w:r w:rsidR="00312C91">
        <w:rPr>
          <w:bCs/>
        </w:rPr>
        <w:t xml:space="preserve">pm. </w:t>
      </w:r>
      <w:r w:rsidR="008F01DF">
        <w:rPr>
          <w:bCs/>
        </w:rPr>
        <w:t xml:space="preserve">Information about this event can be found at: </w:t>
      </w:r>
    </w:p>
    <w:p w14:paraId="52BC964B" w14:textId="33633184" w:rsidR="008F01DF" w:rsidRDefault="00954EDA" w:rsidP="008F01DF">
      <w:pPr>
        <w:pStyle w:val="ListParagraph"/>
        <w:numPr>
          <w:ilvl w:val="1"/>
          <w:numId w:val="30"/>
        </w:numPr>
        <w:tabs>
          <w:tab w:val="left" w:pos="3800"/>
        </w:tabs>
        <w:ind w:right="-270"/>
        <w:rPr>
          <w:bCs/>
        </w:rPr>
      </w:pPr>
      <w:hyperlink r:id="rId7" w:history="1">
        <w:r w:rsidR="008F01DF" w:rsidRPr="00EE7D15">
          <w:rPr>
            <w:rStyle w:val="Hyperlink"/>
            <w:bCs/>
          </w:rPr>
          <w:t>https://www.paxchristi.com/eventcalendardetails.aspx?vieweventguid=cb18954a-a68a-4316-a1aa-00b47ae058d1&amp;subheadertext=ENLARGE+THE+SPACE+OF+OUR+TENT%3A+A+CELEBRATION+OF+ST.+PHOEBE</w:t>
        </w:r>
      </w:hyperlink>
      <w:r w:rsidR="008F01DF">
        <w:rPr>
          <w:bCs/>
        </w:rPr>
        <w:t xml:space="preserve"> </w:t>
      </w:r>
    </w:p>
    <w:p w14:paraId="40A156B5" w14:textId="440D8D39" w:rsidR="00FD2E4C" w:rsidRDefault="00C36C50" w:rsidP="00FD2E4C">
      <w:pPr>
        <w:pStyle w:val="ListParagraph"/>
        <w:numPr>
          <w:ilvl w:val="0"/>
          <w:numId w:val="30"/>
        </w:numPr>
        <w:tabs>
          <w:tab w:val="left" w:pos="3800"/>
        </w:tabs>
        <w:ind w:right="-270"/>
        <w:rPr>
          <w:bCs/>
        </w:rPr>
      </w:pPr>
      <w:r>
        <w:rPr>
          <w:bCs/>
        </w:rPr>
        <w:t>The first Small Group for St. Phoebe was held at Pax Christi on Wednesday, November 8</w:t>
      </w:r>
      <w:r w:rsidRPr="00C36C50">
        <w:rPr>
          <w:bCs/>
          <w:vertAlign w:val="superscript"/>
        </w:rPr>
        <w:t>th</w:t>
      </w:r>
      <w:r>
        <w:rPr>
          <w:bCs/>
        </w:rPr>
        <w:t>, 6:30-8:30pm. 15 people (men and women) came together to develop a schedule and plan for a St. Phoebe small group to engage with a variety of resources and to share with one another around this important conversation.</w:t>
      </w:r>
    </w:p>
    <w:p w14:paraId="691B2DD6" w14:textId="6445A82A" w:rsidR="00D821EF" w:rsidRDefault="00D821EF" w:rsidP="00FD2E4C">
      <w:pPr>
        <w:pStyle w:val="ListParagraph"/>
        <w:numPr>
          <w:ilvl w:val="0"/>
          <w:numId w:val="30"/>
        </w:numPr>
        <w:tabs>
          <w:tab w:val="left" w:pos="3800"/>
        </w:tabs>
        <w:ind w:right="-270"/>
        <w:rPr>
          <w:bCs/>
        </w:rPr>
      </w:pPr>
      <w:r>
        <w:rPr>
          <w:bCs/>
        </w:rPr>
        <w:t>Looking for ways to engage young people</w:t>
      </w:r>
      <w:r w:rsidR="005A5CC3">
        <w:rPr>
          <w:bCs/>
        </w:rPr>
        <w:t>.</w:t>
      </w:r>
    </w:p>
    <w:p w14:paraId="69C4162E" w14:textId="0FAFBF2C" w:rsidR="00D821EF" w:rsidRDefault="00D821EF" w:rsidP="00FD2E4C">
      <w:pPr>
        <w:pStyle w:val="ListParagraph"/>
        <w:numPr>
          <w:ilvl w:val="0"/>
          <w:numId w:val="30"/>
        </w:numPr>
        <w:tabs>
          <w:tab w:val="left" w:pos="3800"/>
        </w:tabs>
        <w:ind w:right="-270"/>
        <w:rPr>
          <w:bCs/>
        </w:rPr>
      </w:pPr>
      <w:r>
        <w:rPr>
          <w:bCs/>
        </w:rPr>
        <w:t xml:space="preserve">Invited Fr. Steve McMichael to present his book on Mary Magdelene at a group </w:t>
      </w:r>
      <w:r w:rsidR="005A5CC3">
        <w:rPr>
          <w:bCs/>
        </w:rPr>
        <w:t>event during Lent.</w:t>
      </w:r>
    </w:p>
    <w:p w14:paraId="06AC2E7E" w14:textId="79CB84BA" w:rsidR="005A5CC3" w:rsidRDefault="005A5CC3" w:rsidP="00FD2E4C">
      <w:pPr>
        <w:pStyle w:val="ListParagraph"/>
        <w:numPr>
          <w:ilvl w:val="0"/>
          <w:numId w:val="30"/>
        </w:numPr>
        <w:tabs>
          <w:tab w:val="left" w:pos="3800"/>
        </w:tabs>
        <w:ind w:right="-270"/>
        <w:rPr>
          <w:bCs/>
        </w:rPr>
      </w:pPr>
      <w:r>
        <w:rPr>
          <w:bCs/>
        </w:rPr>
        <w:t>Would like to get information put on the website.</w:t>
      </w:r>
    </w:p>
    <w:p w14:paraId="1764E259" w14:textId="77777777" w:rsidR="005A5CC3" w:rsidRDefault="005A5CC3" w:rsidP="005A5CC3">
      <w:pPr>
        <w:tabs>
          <w:tab w:val="left" w:pos="3800"/>
        </w:tabs>
        <w:ind w:right="-270"/>
        <w:rPr>
          <w:bCs/>
        </w:rPr>
      </w:pPr>
    </w:p>
    <w:p w14:paraId="5770A940" w14:textId="79D130BB" w:rsidR="005A5CC3" w:rsidRDefault="007561E8" w:rsidP="007561E8">
      <w:pPr>
        <w:pStyle w:val="ListParagraph"/>
        <w:numPr>
          <w:ilvl w:val="0"/>
          <w:numId w:val="16"/>
        </w:numPr>
        <w:tabs>
          <w:tab w:val="left" w:pos="3800"/>
        </w:tabs>
        <w:ind w:left="360" w:right="-270"/>
        <w:rPr>
          <w:b/>
        </w:rPr>
      </w:pPr>
      <w:r>
        <w:rPr>
          <w:b/>
        </w:rPr>
        <w:t>NEW Dignitas Ministry:</w:t>
      </w:r>
    </w:p>
    <w:p w14:paraId="56DFA7BA" w14:textId="77777777" w:rsidR="007561E8" w:rsidRDefault="007561E8" w:rsidP="007561E8">
      <w:pPr>
        <w:tabs>
          <w:tab w:val="left" w:pos="3800"/>
        </w:tabs>
        <w:ind w:left="360" w:right="-270"/>
        <w:rPr>
          <w:bCs/>
        </w:rPr>
      </w:pPr>
      <w:r w:rsidRPr="007561E8">
        <w:rPr>
          <w:bCs/>
        </w:rPr>
        <w:t xml:space="preserve">Guest </w:t>
      </w:r>
      <w:r>
        <w:rPr>
          <w:bCs/>
        </w:rPr>
        <w:t xml:space="preserve">Mackenzie Kloempken </w:t>
      </w:r>
    </w:p>
    <w:p w14:paraId="75509320" w14:textId="77777777" w:rsidR="007561E8" w:rsidRDefault="007561E8" w:rsidP="007561E8">
      <w:pPr>
        <w:tabs>
          <w:tab w:val="left" w:pos="3800"/>
        </w:tabs>
        <w:ind w:left="360" w:right="-270"/>
        <w:rPr>
          <w:bCs/>
        </w:rPr>
      </w:pPr>
    </w:p>
    <w:p w14:paraId="05A24E48" w14:textId="0F0B16EF" w:rsidR="005B20F0" w:rsidRDefault="007561E8" w:rsidP="005B20F0">
      <w:pPr>
        <w:pStyle w:val="Heading2"/>
        <w:ind w:left="360"/>
        <w:rPr>
          <w:rFonts w:asciiTheme="minorHAnsi" w:hAnsiTheme="minorHAnsi" w:cstheme="minorHAnsi"/>
          <w:color w:val="auto"/>
          <w:sz w:val="22"/>
          <w:szCs w:val="22"/>
        </w:rPr>
      </w:pPr>
      <w:r w:rsidRPr="005B20F0">
        <w:rPr>
          <w:rFonts w:asciiTheme="minorHAnsi" w:hAnsiTheme="minorHAnsi" w:cstheme="minorHAnsi"/>
          <w:bCs/>
          <w:color w:val="auto"/>
          <w:sz w:val="22"/>
          <w:szCs w:val="22"/>
        </w:rPr>
        <w:t xml:space="preserve">The Dignitas Ministry was introduced to Pax Christi members and to the LGBTQ Community on Thursday, August 10, 7:00-8:30pm during </w:t>
      </w:r>
      <w:r w:rsidR="005B20F0" w:rsidRPr="005B20F0">
        <w:rPr>
          <w:rFonts w:asciiTheme="minorHAnsi" w:hAnsiTheme="minorHAnsi" w:cstheme="minorHAnsi"/>
          <w:color w:val="auto"/>
          <w:sz w:val="22"/>
          <w:szCs w:val="22"/>
        </w:rPr>
        <w:t xml:space="preserve">an evening of prayer and companionship in solidarity with the LGBTQ community. The inaugural event, Resilience and Strength, </w:t>
      </w:r>
      <w:r w:rsidR="005B20F0">
        <w:rPr>
          <w:rFonts w:asciiTheme="minorHAnsi" w:hAnsiTheme="minorHAnsi" w:cstheme="minorHAnsi"/>
          <w:color w:val="auto"/>
          <w:sz w:val="22"/>
          <w:szCs w:val="22"/>
        </w:rPr>
        <w:t>wa</w:t>
      </w:r>
      <w:r w:rsidR="005B20F0" w:rsidRPr="005B20F0">
        <w:rPr>
          <w:rFonts w:asciiTheme="minorHAnsi" w:hAnsiTheme="minorHAnsi" w:cstheme="minorHAnsi"/>
          <w:color w:val="auto"/>
          <w:sz w:val="22"/>
          <w:szCs w:val="22"/>
        </w:rPr>
        <w:t>s an opportunity for our Catholic community to support our queer siblings and grow together as disciples of Christ. Dignitas aims to empower LGBTQ Catholics and their allies to further Pax Christi’s commitment to being a home for all. We aim to make visible and cultivate a diverse community of LGBTQ individuals and their allies who recognize the inherent value in the intersection of our Catholic faith and queer identities. In deepening fellowship and spirituality, we strive to accompany one another in Christ to build a Church for all.</w:t>
      </w:r>
    </w:p>
    <w:p w14:paraId="1F557C36" w14:textId="77777777" w:rsidR="00690C5E" w:rsidRDefault="00690C5E" w:rsidP="00690C5E">
      <w:pPr>
        <w:ind w:left="360" w:hanging="360"/>
      </w:pPr>
    </w:p>
    <w:p w14:paraId="6B8DA6CE" w14:textId="2865BC6A" w:rsidR="00690C5E" w:rsidRDefault="00690C5E" w:rsidP="00690C5E">
      <w:pPr>
        <w:ind w:left="360" w:hanging="360"/>
        <w:rPr>
          <w:rFonts w:asciiTheme="minorHAnsi" w:hAnsiTheme="minorHAnsi" w:cstheme="minorHAnsi"/>
          <w:bCs/>
        </w:rPr>
      </w:pPr>
      <w:r>
        <w:tab/>
        <w:t xml:space="preserve">A similar event was held on Wednesday, October 25, </w:t>
      </w:r>
      <w:r w:rsidRPr="005B20F0">
        <w:rPr>
          <w:rFonts w:asciiTheme="minorHAnsi" w:hAnsiTheme="minorHAnsi" w:cstheme="minorHAnsi"/>
          <w:bCs/>
        </w:rPr>
        <w:t>7:00-8:30pm</w:t>
      </w:r>
    </w:p>
    <w:p w14:paraId="45AAE2AF" w14:textId="77777777" w:rsidR="00690C5E" w:rsidRDefault="00690C5E" w:rsidP="00690C5E">
      <w:pPr>
        <w:ind w:left="360" w:hanging="360"/>
      </w:pPr>
    </w:p>
    <w:p w14:paraId="3F9EC7C0" w14:textId="7031A8F9" w:rsidR="00690C5E" w:rsidRDefault="00690C5E" w:rsidP="00690C5E">
      <w:pPr>
        <w:ind w:left="360" w:hanging="360"/>
      </w:pPr>
      <w:r>
        <w:tab/>
        <w:t>Mackenzie talked about the challenges that this ministry has experienced and will face again in the future. How the LGBTQ community struggles with making choices between their Catholic Religion and who they are as queer individuals. How do they fit in and how can they get acceptance</w:t>
      </w:r>
      <w:r w:rsidR="0054662F">
        <w:t>?</w:t>
      </w:r>
    </w:p>
    <w:p w14:paraId="0C383E62" w14:textId="77777777" w:rsidR="0054662F" w:rsidRDefault="0054662F" w:rsidP="00690C5E">
      <w:pPr>
        <w:ind w:left="360" w:hanging="360"/>
      </w:pPr>
    </w:p>
    <w:p w14:paraId="667800DB" w14:textId="2EC4416E" w:rsidR="0054662F" w:rsidRDefault="0054662F" w:rsidP="00690C5E">
      <w:pPr>
        <w:ind w:left="360" w:hanging="360"/>
      </w:pPr>
      <w:r>
        <w:tab/>
        <w:t xml:space="preserve">There is a Dignitas event coming up on Tuesday, November 28, </w:t>
      </w:r>
      <w:r w:rsidR="00312C91">
        <w:t>7:00 pm,</w:t>
      </w:r>
      <w:r>
        <w:t xml:space="preserve"> The LGBTQ Remembrance Vigil</w:t>
      </w:r>
      <w:r w:rsidR="00312C91">
        <w:t xml:space="preserve">. </w:t>
      </w:r>
      <w:r>
        <w:t>We have invited the LGBTQ community to come and pray where we can remember and honor our lost LGBTQ siblings and recognize the failure of the Church, God's people, to keep LGBTQ people safe from discrimination and hurt.</w:t>
      </w:r>
    </w:p>
    <w:p w14:paraId="607F6268" w14:textId="77777777" w:rsidR="00834EE6" w:rsidRDefault="00834EE6" w:rsidP="00690C5E">
      <w:pPr>
        <w:ind w:left="360" w:hanging="360"/>
      </w:pPr>
    </w:p>
    <w:p w14:paraId="1E55FC23" w14:textId="6B266CE6" w:rsidR="00834EE6" w:rsidRDefault="00834EE6" w:rsidP="00690C5E">
      <w:pPr>
        <w:ind w:left="360" w:hanging="360"/>
      </w:pPr>
      <w:r>
        <w:tab/>
        <w:t>An upcoming movie screening of Wonderfully Made: LGBTQ+R(eligion) is being planned</w:t>
      </w:r>
      <w:r w:rsidR="00312C91">
        <w:t xml:space="preserve">. </w:t>
      </w:r>
      <w:r w:rsidR="00EB241D">
        <w:rPr>
          <w:rStyle w:val="x193iq5w"/>
        </w:rPr>
        <w:t xml:space="preserve">Wonderfully Made is a combined fine art project and feature-length documentary that together strike at the root of anti-LGBTQ+ attitudes by exploring the challenges and aspirations of LGBTQ+ Catholics. </w:t>
      </w:r>
      <w:r>
        <w:t>Saint Joan Of Arc Catholic Church in Minneapolis had a screening October 16</w:t>
      </w:r>
      <w:r w:rsidRPr="00834EE6">
        <w:rPr>
          <w:vertAlign w:val="superscript"/>
        </w:rPr>
        <w:t>th</w:t>
      </w:r>
      <w:r>
        <w:t xml:space="preserve"> with the Guest Speaker Mark McDermott, Executive Producer of this film and had a great turn out for this event. There is a fee for the </w:t>
      </w:r>
      <w:r w:rsidR="00EB241D">
        <w:t>screening,</w:t>
      </w:r>
      <w:r>
        <w:t xml:space="preserve"> and we are hoping that </w:t>
      </w:r>
      <w:r w:rsidR="00312C91">
        <w:t>will not</w:t>
      </w:r>
      <w:r>
        <w:t xml:space="preserve"> be an issue.</w:t>
      </w:r>
    </w:p>
    <w:p w14:paraId="411AEC3A" w14:textId="77777777" w:rsidR="00834EE6" w:rsidRDefault="00834EE6" w:rsidP="00690C5E">
      <w:pPr>
        <w:ind w:left="360" w:hanging="360"/>
      </w:pPr>
    </w:p>
    <w:p w14:paraId="36993BCF" w14:textId="6CE6A731" w:rsidR="00834EE6" w:rsidRDefault="00834EE6" w:rsidP="00690C5E">
      <w:pPr>
        <w:ind w:left="360" w:hanging="360"/>
      </w:pPr>
      <w:r>
        <w:tab/>
        <w:t>How can we as a community support this ministry</w:t>
      </w:r>
      <w:r w:rsidR="00312C91">
        <w:t xml:space="preserve">? </w:t>
      </w:r>
      <w:r>
        <w:t xml:space="preserve">How can we become allies of </w:t>
      </w:r>
      <w:r w:rsidR="00EB241D">
        <w:t>this Dignitas ministry</w:t>
      </w:r>
      <w:r w:rsidR="00312C91">
        <w:t xml:space="preserve">? </w:t>
      </w:r>
      <w:r w:rsidR="00286FED">
        <w:t>These are all very important questions.</w:t>
      </w:r>
    </w:p>
    <w:p w14:paraId="65F2D4A5" w14:textId="77777777" w:rsidR="00A67A31" w:rsidRDefault="00A67A31" w:rsidP="00690C5E">
      <w:pPr>
        <w:ind w:left="360" w:hanging="360"/>
      </w:pPr>
    </w:p>
    <w:p w14:paraId="0A0922BF" w14:textId="4DFA8566" w:rsidR="00A67A31" w:rsidRDefault="00A67A31" w:rsidP="00A67A31">
      <w:pPr>
        <w:pStyle w:val="ListParagraph"/>
        <w:numPr>
          <w:ilvl w:val="0"/>
          <w:numId w:val="16"/>
        </w:numPr>
        <w:ind w:left="360"/>
        <w:rPr>
          <w:b/>
          <w:bCs/>
        </w:rPr>
      </w:pPr>
      <w:r w:rsidRPr="00A67A31">
        <w:rPr>
          <w:b/>
          <w:bCs/>
        </w:rPr>
        <w:t>Hospitality Focus</w:t>
      </w:r>
      <w:r>
        <w:rPr>
          <w:b/>
          <w:bCs/>
        </w:rPr>
        <w:t xml:space="preserve">: </w:t>
      </w:r>
    </w:p>
    <w:p w14:paraId="0D36C8C2" w14:textId="3AEC50DC" w:rsidR="00A67A31" w:rsidRDefault="00A67A31" w:rsidP="00A67A31">
      <w:pPr>
        <w:ind w:left="360"/>
      </w:pPr>
      <w:r>
        <w:t>Dave Putrich and all those present</w:t>
      </w:r>
    </w:p>
    <w:p w14:paraId="7A387321" w14:textId="77777777" w:rsidR="00A67A31" w:rsidRDefault="00A67A31" w:rsidP="00A67A31">
      <w:pPr>
        <w:ind w:left="360"/>
      </w:pPr>
    </w:p>
    <w:p w14:paraId="099C0BB0" w14:textId="559540C5" w:rsidR="00A67A31" w:rsidRDefault="00A67A31" w:rsidP="008E72E3">
      <w:pPr>
        <w:pStyle w:val="ListParagraph"/>
        <w:numPr>
          <w:ilvl w:val="0"/>
          <w:numId w:val="40"/>
        </w:numPr>
        <w:ind w:left="720"/>
      </w:pPr>
      <w:r w:rsidRPr="003D5BD9">
        <w:rPr>
          <w:b/>
          <w:bCs/>
        </w:rPr>
        <w:t>Reaction from council members and staff:</w:t>
      </w:r>
      <w:r>
        <w:t xml:space="preserve"> The overall reaction was </w:t>
      </w:r>
      <w:r w:rsidR="003D5BD9">
        <w:t>great;</w:t>
      </w:r>
      <w:r>
        <w:t xml:space="preserve"> you </w:t>
      </w:r>
      <w:r w:rsidR="003D5BD9">
        <w:t>could feel the excitement in the room</w:t>
      </w:r>
      <w:r w:rsidR="00312C91">
        <w:t xml:space="preserve">. </w:t>
      </w:r>
      <w:r w:rsidR="003D5BD9">
        <w:t>The cross-collaboration was welcomed by all.</w:t>
      </w:r>
    </w:p>
    <w:p w14:paraId="3CC49BBA" w14:textId="77777777" w:rsidR="00B87E28" w:rsidRDefault="003D5BD9" w:rsidP="008E72E3">
      <w:pPr>
        <w:pStyle w:val="ListParagraph"/>
        <w:numPr>
          <w:ilvl w:val="0"/>
          <w:numId w:val="40"/>
        </w:numPr>
        <w:ind w:left="720"/>
      </w:pPr>
      <w:r>
        <w:rPr>
          <w:b/>
          <w:bCs/>
        </w:rPr>
        <w:t>Questions about what the Hospitality Focus means:</w:t>
      </w:r>
      <w:r>
        <w:t xml:space="preserve">  </w:t>
      </w:r>
    </w:p>
    <w:p w14:paraId="2B360F14" w14:textId="7C9305A6" w:rsidR="003D5BD9" w:rsidRDefault="00B87E28" w:rsidP="008E72E3">
      <w:pPr>
        <w:pStyle w:val="ListParagraph"/>
        <w:numPr>
          <w:ilvl w:val="1"/>
          <w:numId w:val="40"/>
        </w:numPr>
        <w:tabs>
          <w:tab w:val="left" w:pos="1440"/>
        </w:tabs>
        <w:ind w:left="1080"/>
      </w:pPr>
      <w:r w:rsidRPr="008E72E3">
        <w:rPr>
          <w:b/>
          <w:bCs/>
        </w:rPr>
        <w:t>Q:</w:t>
      </w:r>
      <w:r>
        <w:t xml:space="preserve"> </w:t>
      </w:r>
      <w:r w:rsidR="008E72E3">
        <w:tab/>
      </w:r>
      <w:r>
        <w:t>It was asked, what are the expectations of reading this book?</w:t>
      </w:r>
    </w:p>
    <w:p w14:paraId="2A878EE6" w14:textId="2F4CA90B" w:rsidR="00B87E28" w:rsidRDefault="00B87E28" w:rsidP="008E72E3">
      <w:pPr>
        <w:pStyle w:val="ListParagraph"/>
        <w:numPr>
          <w:ilvl w:val="1"/>
          <w:numId w:val="40"/>
        </w:numPr>
        <w:tabs>
          <w:tab w:val="left" w:pos="1440"/>
        </w:tabs>
        <w:ind w:left="1080"/>
      </w:pPr>
      <w:r w:rsidRPr="008E72E3">
        <w:rPr>
          <w:b/>
          <w:bCs/>
        </w:rPr>
        <w:t>A:</w:t>
      </w:r>
      <w:r>
        <w:t xml:space="preserve"> </w:t>
      </w:r>
      <w:r w:rsidR="008E72E3">
        <w:tab/>
      </w:r>
      <w:r>
        <w:t>A new way of looking at Hospitality, how is the “church” hospitable to the parish?</w:t>
      </w:r>
    </w:p>
    <w:p w14:paraId="579D9121" w14:textId="68742EA5" w:rsidR="00B87E28" w:rsidRDefault="00B87E28" w:rsidP="008E72E3">
      <w:pPr>
        <w:pStyle w:val="ListParagraph"/>
        <w:numPr>
          <w:ilvl w:val="2"/>
          <w:numId w:val="40"/>
        </w:numPr>
        <w:tabs>
          <w:tab w:val="left" w:pos="1080"/>
        </w:tabs>
        <w:ind w:left="1440" w:hanging="720"/>
      </w:pPr>
      <w:r w:rsidRPr="008E72E3">
        <w:rPr>
          <w:b/>
          <w:bCs/>
        </w:rPr>
        <w:t>Q</w:t>
      </w:r>
      <w:r>
        <w:t xml:space="preserve">: </w:t>
      </w:r>
      <w:r w:rsidR="008E72E3">
        <w:tab/>
      </w:r>
      <w:r>
        <w:t xml:space="preserve">Each council </w:t>
      </w:r>
      <w:r w:rsidR="00312C91">
        <w:t>has</w:t>
      </w:r>
      <w:r>
        <w:t xml:space="preserve"> ideas of what we are supposed to do with the </w:t>
      </w:r>
      <w:r>
        <w:rPr>
          <w:bCs/>
        </w:rPr>
        <w:t>“</w:t>
      </w:r>
      <w:r w:rsidRPr="00AF136F">
        <w:rPr>
          <w:b/>
        </w:rPr>
        <w:t>Welcome All as Christ</w:t>
      </w:r>
      <w:r>
        <w:rPr>
          <w:bCs/>
        </w:rPr>
        <w:t xml:space="preserve">” </w:t>
      </w:r>
      <w:r w:rsidRPr="00AF136F">
        <w:rPr>
          <w:b/>
        </w:rPr>
        <w:t>Reimaging Parish Hospitality</w:t>
      </w:r>
      <w:r>
        <w:rPr>
          <w:bCs/>
        </w:rPr>
        <w:t xml:space="preserve"> Book</w:t>
      </w:r>
      <w:r w:rsidR="00312C91">
        <w:t xml:space="preserve">. </w:t>
      </w:r>
      <w:r w:rsidR="008E72E3">
        <w:t>Some clarity needs to be given out. Are we setting a goal?</w:t>
      </w:r>
    </w:p>
    <w:p w14:paraId="5F43B3E3" w14:textId="0C28FCEF" w:rsidR="008E72E3" w:rsidRDefault="008E72E3" w:rsidP="008E72E3">
      <w:pPr>
        <w:pStyle w:val="ListParagraph"/>
        <w:numPr>
          <w:ilvl w:val="1"/>
          <w:numId w:val="40"/>
        </w:numPr>
        <w:tabs>
          <w:tab w:val="left" w:pos="1440"/>
        </w:tabs>
        <w:ind w:left="1080"/>
      </w:pPr>
      <w:r>
        <w:rPr>
          <w:b/>
          <w:bCs/>
        </w:rPr>
        <w:t>A</w:t>
      </w:r>
      <w:r w:rsidRPr="008E72E3">
        <w:t>:</w:t>
      </w:r>
      <w:r>
        <w:t xml:space="preserve"> </w:t>
      </w:r>
      <w:r>
        <w:tab/>
        <w:t>Further discussion will need to be had</w:t>
      </w:r>
    </w:p>
    <w:p w14:paraId="67E307CA" w14:textId="0FCC192D" w:rsidR="008E72E3" w:rsidRDefault="008E72E3" w:rsidP="008E72E3">
      <w:pPr>
        <w:pStyle w:val="ListParagraph"/>
        <w:numPr>
          <w:ilvl w:val="0"/>
          <w:numId w:val="40"/>
        </w:numPr>
        <w:tabs>
          <w:tab w:val="left" w:pos="1440"/>
        </w:tabs>
        <w:ind w:left="720"/>
      </w:pPr>
      <w:r w:rsidRPr="008E72E3">
        <w:rPr>
          <w:b/>
          <w:bCs/>
        </w:rPr>
        <w:t>January Meeting – Joint Session:</w:t>
      </w:r>
      <w:r>
        <w:rPr>
          <w:b/>
          <w:bCs/>
        </w:rPr>
        <w:t xml:space="preserve"> </w:t>
      </w:r>
      <w:r w:rsidRPr="008E72E3">
        <w:t>Deacon Charles Bobertz will be here to talk to us about this book.</w:t>
      </w:r>
      <w:r w:rsidR="00BA31EE">
        <w:t xml:space="preserve"> A student of his at St. John’s University wrote this book. We will all gather as we did in September</w:t>
      </w:r>
      <w:r w:rsidR="00312C91">
        <w:t xml:space="preserve">. </w:t>
      </w:r>
      <w:r w:rsidR="00BA31EE">
        <w:t xml:space="preserve">The seating will be mixed up so council members will be sitting with other </w:t>
      </w:r>
      <w:r w:rsidR="00D53D54">
        <w:t>council members</w:t>
      </w:r>
      <w:r w:rsidR="00312C91">
        <w:t xml:space="preserve">. </w:t>
      </w:r>
      <w:r w:rsidR="00BA31EE">
        <w:t>This technic makes for greater small group discussions.</w:t>
      </w:r>
    </w:p>
    <w:p w14:paraId="31E91B17" w14:textId="697F2098" w:rsidR="00BA31EE" w:rsidRDefault="00BA31EE" w:rsidP="008E72E3">
      <w:pPr>
        <w:pStyle w:val="ListParagraph"/>
        <w:numPr>
          <w:ilvl w:val="0"/>
          <w:numId w:val="40"/>
        </w:numPr>
        <w:tabs>
          <w:tab w:val="left" w:pos="1440"/>
        </w:tabs>
        <w:ind w:left="720"/>
      </w:pPr>
      <w:r>
        <w:rPr>
          <w:b/>
          <w:bCs/>
        </w:rPr>
        <w:t>Articles for Pax Christi News Magazine:</w:t>
      </w:r>
      <w:r>
        <w:t xml:space="preserve">  Starting in the January 2024 issue of the magazine we are asking for two articles about the separate councils to be written by Council Leaders</w:t>
      </w:r>
      <w:r w:rsidR="00312C91">
        <w:t xml:space="preserve">. </w:t>
      </w:r>
      <w:r>
        <w:t>For January Dave Putrich and Michelle Fox will be responsible for the first articles</w:t>
      </w:r>
      <w:r w:rsidR="00312C91">
        <w:t xml:space="preserve">. </w:t>
      </w:r>
      <w:r>
        <w:t>A schedule of when each council will take their turn will be published very soon</w:t>
      </w:r>
      <w:r w:rsidR="00312C91">
        <w:t xml:space="preserve">. </w:t>
      </w:r>
      <w:r>
        <w:t>Deadline for the January Magazine is Friday, November 1</w:t>
      </w:r>
      <w:r w:rsidRPr="00BA31EE">
        <w:rPr>
          <w:vertAlign w:val="superscript"/>
        </w:rPr>
        <w:t>st</w:t>
      </w:r>
      <w:r>
        <w:t>.</w:t>
      </w:r>
    </w:p>
    <w:p w14:paraId="08911967" w14:textId="77777777" w:rsidR="00BA31EE" w:rsidRDefault="00BA31EE" w:rsidP="00BA31EE">
      <w:pPr>
        <w:tabs>
          <w:tab w:val="left" w:pos="1440"/>
        </w:tabs>
      </w:pPr>
    </w:p>
    <w:p w14:paraId="155C8999" w14:textId="5182A458" w:rsidR="00BA31EE" w:rsidRDefault="00BA31EE" w:rsidP="00BA31EE">
      <w:pPr>
        <w:pStyle w:val="ListParagraph"/>
        <w:numPr>
          <w:ilvl w:val="0"/>
          <w:numId w:val="16"/>
        </w:numPr>
        <w:tabs>
          <w:tab w:val="left" w:pos="1440"/>
        </w:tabs>
        <w:ind w:left="360"/>
        <w:rPr>
          <w:b/>
          <w:bCs/>
        </w:rPr>
      </w:pPr>
      <w:r>
        <w:t xml:space="preserve"> </w:t>
      </w:r>
      <w:bookmarkStart w:id="1" w:name="_Hlk152088638"/>
      <w:r w:rsidR="00D53D54" w:rsidRPr="00D53D54">
        <w:rPr>
          <w:b/>
          <w:bCs/>
        </w:rPr>
        <w:t>Revitalize Mass attendance:</w:t>
      </w:r>
    </w:p>
    <w:p w14:paraId="62E573A7" w14:textId="4AF62D04" w:rsidR="00D53D54" w:rsidRDefault="00D53D54" w:rsidP="00D53D54">
      <w:pPr>
        <w:tabs>
          <w:tab w:val="left" w:pos="1440"/>
        </w:tabs>
        <w:ind w:left="360"/>
      </w:pPr>
      <w:r w:rsidRPr="00D53D54">
        <w:t xml:space="preserve"> Dave Putrich and Michelle Fox</w:t>
      </w:r>
    </w:p>
    <w:p w14:paraId="1C3BA329" w14:textId="77777777" w:rsidR="00D53D54" w:rsidRDefault="00D53D54" w:rsidP="00D53D54">
      <w:pPr>
        <w:tabs>
          <w:tab w:val="left" w:pos="1440"/>
        </w:tabs>
        <w:ind w:left="360"/>
      </w:pPr>
    </w:p>
    <w:p w14:paraId="40382864" w14:textId="57ADE7F1" w:rsidR="006C7828" w:rsidRDefault="00D53D54" w:rsidP="00A93C36">
      <w:pPr>
        <w:tabs>
          <w:tab w:val="left" w:pos="1440"/>
        </w:tabs>
        <w:ind w:left="360" w:hanging="270"/>
      </w:pPr>
      <w:r>
        <w:t xml:space="preserve"> </w:t>
      </w:r>
      <w:r w:rsidR="00A93C36">
        <w:tab/>
      </w:r>
      <w:r w:rsidR="006C7828">
        <w:t>History from 2011:</w:t>
      </w:r>
    </w:p>
    <w:bookmarkEnd w:id="1"/>
    <w:p w14:paraId="3251C394" w14:textId="2C2B4222" w:rsidR="00A93C36" w:rsidRDefault="00A93C36" w:rsidP="00A93C36">
      <w:pPr>
        <w:pStyle w:val="PlainText"/>
        <w:ind w:left="360"/>
      </w:pPr>
      <w:r>
        <w:t>Background:  According to the demographic analysis done a year ago, attendance at Mass has declined every year since 2011</w:t>
      </w:r>
      <w:r w:rsidR="00312C91">
        <w:t xml:space="preserve">. </w:t>
      </w:r>
      <w:r>
        <w:t xml:space="preserve">So have parish registrations and </w:t>
      </w:r>
      <w:r w:rsidR="00312C91">
        <w:t>participation</w:t>
      </w:r>
      <w:r>
        <w:t xml:space="preserve"> </w:t>
      </w:r>
      <w:r w:rsidR="00A97099">
        <w:t>in the</w:t>
      </w:r>
      <w:r>
        <w:t xml:space="preserve"> sacraments</w:t>
      </w:r>
      <w:r w:rsidR="00312C91">
        <w:t xml:space="preserve">. </w:t>
      </w:r>
      <w:r>
        <w:t>It is important to note, too, that the number of Catholics living within the parish boundaries has declined as well</w:t>
      </w:r>
      <w:r w:rsidR="00312C91">
        <w:t xml:space="preserve">. </w:t>
      </w:r>
    </w:p>
    <w:p w14:paraId="05C8E37B" w14:textId="77777777" w:rsidR="00A93C36" w:rsidRDefault="00A93C36" w:rsidP="00A93C36">
      <w:pPr>
        <w:pStyle w:val="PlainText"/>
        <w:ind w:left="450" w:hanging="90"/>
      </w:pPr>
    </w:p>
    <w:p w14:paraId="06CB8994" w14:textId="7510B2A9" w:rsidR="00A93C36" w:rsidRDefault="00A93C36" w:rsidP="00A93C36">
      <w:pPr>
        <w:pStyle w:val="PlainText"/>
        <w:ind w:left="360"/>
      </w:pPr>
      <w:r>
        <w:t xml:space="preserve">Our Mass attendance is still </w:t>
      </w:r>
      <w:r w:rsidR="00312C91">
        <w:t>low</w:t>
      </w:r>
      <w:r>
        <w:t>, looking back to 2011, and Fr Bill has challenged the CC to address this issue</w:t>
      </w:r>
      <w:r w:rsidR="00312C91">
        <w:t xml:space="preserve">. </w:t>
      </w:r>
      <w:r>
        <w:t>Some ideas have been offered:</w:t>
      </w:r>
    </w:p>
    <w:p w14:paraId="4969A677" w14:textId="03F8E51D" w:rsidR="00A93C36" w:rsidRDefault="00A93C36" w:rsidP="00A93C36">
      <w:pPr>
        <w:pStyle w:val="PlainText"/>
        <w:numPr>
          <w:ilvl w:val="3"/>
          <w:numId w:val="40"/>
        </w:numPr>
        <w:ind w:left="1080"/>
      </w:pPr>
      <w:r>
        <w:t>Reinstitute the phone bank that the Worship Council used for several years, calling groups of parishioners to encourage attendance.</w:t>
      </w:r>
    </w:p>
    <w:p w14:paraId="752409CE" w14:textId="6A20FA2E" w:rsidR="00A93C36" w:rsidRDefault="00A93C36" w:rsidP="00A93C36">
      <w:pPr>
        <w:pStyle w:val="PlainText"/>
        <w:numPr>
          <w:ilvl w:val="4"/>
          <w:numId w:val="44"/>
        </w:numPr>
        <w:ind w:left="1080"/>
      </w:pPr>
      <w:r>
        <w:t>Reinstitute the 'Meal with the Pastor’ for new members (each quarter).</w:t>
      </w:r>
    </w:p>
    <w:p w14:paraId="0299173B" w14:textId="067E8C32" w:rsidR="00A93C36" w:rsidRDefault="00A93C36" w:rsidP="00A93C36">
      <w:pPr>
        <w:pStyle w:val="PlainText"/>
        <w:numPr>
          <w:ilvl w:val="4"/>
          <w:numId w:val="44"/>
        </w:numPr>
        <w:ind w:left="1080"/>
      </w:pPr>
      <w:r>
        <w:t>Have the front desk person trained to answer FAQs at weekend Masses.</w:t>
      </w:r>
    </w:p>
    <w:p w14:paraId="461CDB6B" w14:textId="33972BF3" w:rsidR="00A93C36" w:rsidRDefault="00A93C36" w:rsidP="00A93C36">
      <w:pPr>
        <w:pStyle w:val="PlainText"/>
        <w:numPr>
          <w:ilvl w:val="4"/>
          <w:numId w:val="44"/>
        </w:numPr>
        <w:ind w:left="1080"/>
      </w:pPr>
      <w:r>
        <w:t>Reinstitute the presider recognizing new members and visitors at weekend Masses</w:t>
      </w:r>
      <w:r w:rsidR="00312C91">
        <w:t xml:space="preserve">. </w:t>
      </w:r>
      <w:r>
        <w:t>(When my wife and I were checking out Pax, and after we joined, Fr Bill would do that at Mass).</w:t>
      </w:r>
    </w:p>
    <w:p w14:paraId="4EA4D407" w14:textId="5C1A7F6C" w:rsidR="006C7828" w:rsidRDefault="006C7828" w:rsidP="00A93C36">
      <w:pPr>
        <w:tabs>
          <w:tab w:val="left" w:pos="1440"/>
        </w:tabs>
        <w:ind w:left="450" w:hanging="90"/>
      </w:pPr>
    </w:p>
    <w:p w14:paraId="1AADA99D" w14:textId="66500043" w:rsidR="006C7828" w:rsidRDefault="006C7828" w:rsidP="00D53D54">
      <w:pPr>
        <w:tabs>
          <w:tab w:val="left" w:pos="1440"/>
        </w:tabs>
        <w:ind w:left="360"/>
      </w:pPr>
      <w:r>
        <w:t>Suggestions:</w:t>
      </w:r>
    </w:p>
    <w:p w14:paraId="18770595" w14:textId="77777777" w:rsidR="006C7828" w:rsidRDefault="006C7828" w:rsidP="00D53D54">
      <w:pPr>
        <w:tabs>
          <w:tab w:val="left" w:pos="1440"/>
        </w:tabs>
        <w:ind w:left="360"/>
      </w:pPr>
    </w:p>
    <w:p w14:paraId="36165BCB" w14:textId="77777777" w:rsidR="006C7828" w:rsidRPr="00DF2C54" w:rsidRDefault="006C7828" w:rsidP="00A97099">
      <w:pPr>
        <w:tabs>
          <w:tab w:val="left" w:pos="1440"/>
        </w:tabs>
        <w:ind w:left="450" w:hanging="90"/>
        <w:rPr>
          <w:b/>
          <w:bCs/>
        </w:rPr>
      </w:pPr>
      <w:r w:rsidRPr="00DF2C54">
        <w:rPr>
          <w:b/>
          <w:bCs/>
        </w:rPr>
        <w:t>Someone Has to be in Charge of Welcoming!</w:t>
      </w:r>
    </w:p>
    <w:p w14:paraId="4204251D" w14:textId="77777777" w:rsidR="006C7828" w:rsidRDefault="006C7828" w:rsidP="006C7828">
      <w:pPr>
        <w:tabs>
          <w:tab w:val="left" w:pos="1440"/>
        </w:tabs>
        <w:ind w:left="450"/>
      </w:pPr>
    </w:p>
    <w:p w14:paraId="0F4C9D3C" w14:textId="12CC4873" w:rsidR="00D53D54" w:rsidRDefault="00D53D54" w:rsidP="00A97099">
      <w:pPr>
        <w:tabs>
          <w:tab w:val="left" w:pos="1440"/>
        </w:tabs>
        <w:ind w:left="450" w:hanging="90"/>
      </w:pPr>
      <w:r>
        <w:t>What can we do to Revitalize Mass Attendance?</w:t>
      </w:r>
    </w:p>
    <w:p w14:paraId="7F9751AE" w14:textId="217B320C" w:rsidR="006C7828" w:rsidRDefault="006C7828" w:rsidP="006C7828">
      <w:pPr>
        <w:pStyle w:val="ListParagraph"/>
        <w:numPr>
          <w:ilvl w:val="0"/>
          <w:numId w:val="42"/>
        </w:numPr>
        <w:tabs>
          <w:tab w:val="left" w:pos="1440"/>
        </w:tabs>
        <w:ind w:left="1080"/>
      </w:pPr>
      <w:r>
        <w:t>More Greeters / more energy</w:t>
      </w:r>
    </w:p>
    <w:p w14:paraId="16491DB0" w14:textId="078C8CA6" w:rsidR="00D53D54" w:rsidRDefault="00D53D54" w:rsidP="00D53D54">
      <w:pPr>
        <w:pStyle w:val="ListParagraph"/>
        <w:numPr>
          <w:ilvl w:val="0"/>
          <w:numId w:val="41"/>
        </w:numPr>
        <w:tabs>
          <w:tab w:val="left" w:pos="1440"/>
        </w:tabs>
        <w:ind w:left="1080"/>
      </w:pPr>
      <w:r>
        <w:t xml:space="preserve">Mentorship – Almost a “Buddy” set up, </w:t>
      </w:r>
      <w:r w:rsidR="00312C91">
        <w:t>someone</w:t>
      </w:r>
      <w:r>
        <w:t xml:space="preserve"> who can assist the new members/families to navigate what Pax Christi offers.</w:t>
      </w:r>
    </w:p>
    <w:p w14:paraId="48212641" w14:textId="0C065771" w:rsidR="00D53D54" w:rsidRDefault="00D53D54" w:rsidP="00D53D54">
      <w:pPr>
        <w:pStyle w:val="ListParagraph"/>
        <w:numPr>
          <w:ilvl w:val="0"/>
          <w:numId w:val="41"/>
        </w:numPr>
        <w:tabs>
          <w:tab w:val="left" w:pos="1440"/>
        </w:tabs>
        <w:ind w:left="1080"/>
      </w:pPr>
      <w:r>
        <w:t>Stronger Presen</w:t>
      </w:r>
      <w:r w:rsidR="00954EDA">
        <w:t>ce</w:t>
      </w:r>
      <w:r>
        <w:t xml:space="preserve"> at the Front Desk – Out going leader type personalities to show people our parish and all the wonderful things we </w:t>
      </w:r>
      <w:r w:rsidR="006C7828">
        <w:t>offer.</w:t>
      </w:r>
    </w:p>
    <w:p w14:paraId="3288F05E" w14:textId="7E845BCC" w:rsidR="00D53D54" w:rsidRDefault="00D53D54" w:rsidP="00D53D54">
      <w:pPr>
        <w:pStyle w:val="ListParagraph"/>
        <w:numPr>
          <w:ilvl w:val="0"/>
          <w:numId w:val="41"/>
        </w:numPr>
        <w:tabs>
          <w:tab w:val="left" w:pos="1440"/>
        </w:tabs>
        <w:ind w:left="1080"/>
      </w:pPr>
      <w:r>
        <w:t>New/Updated Welcome Packets – Needs more gusto</w:t>
      </w:r>
      <w:r w:rsidR="00312C91">
        <w:t xml:space="preserve">! </w:t>
      </w:r>
      <w:r w:rsidR="006C7828">
        <w:t>A more</w:t>
      </w:r>
      <w:r>
        <w:t xml:space="preserve"> welcoming presentation of the generic Welcome </w:t>
      </w:r>
      <w:r w:rsidR="006C7828">
        <w:t>Packets</w:t>
      </w:r>
      <w:r>
        <w:t xml:space="preserve"> we have now.</w:t>
      </w:r>
    </w:p>
    <w:p w14:paraId="4FF3C9B8" w14:textId="4261500E" w:rsidR="00D53D54" w:rsidRDefault="00D53D54" w:rsidP="00D53D54">
      <w:pPr>
        <w:pStyle w:val="ListParagraph"/>
        <w:numPr>
          <w:ilvl w:val="1"/>
          <w:numId w:val="41"/>
        </w:numPr>
        <w:tabs>
          <w:tab w:val="left" w:pos="1440"/>
        </w:tabs>
        <w:ind w:left="1800"/>
      </w:pPr>
      <w:r>
        <w:t>Think like the Welcoming Committee when you move</w:t>
      </w:r>
      <w:r w:rsidR="006C7828">
        <w:t xml:space="preserve"> in</w:t>
      </w:r>
      <w:r>
        <w:t xml:space="preserve">to a new </w:t>
      </w:r>
      <w:r w:rsidR="006C7828">
        <w:t>home.</w:t>
      </w:r>
    </w:p>
    <w:p w14:paraId="4B952BB4" w14:textId="19314EE5" w:rsidR="006C7828" w:rsidRDefault="006C7828" w:rsidP="00D53D54">
      <w:pPr>
        <w:pStyle w:val="ListParagraph"/>
        <w:numPr>
          <w:ilvl w:val="1"/>
          <w:numId w:val="41"/>
        </w:numPr>
        <w:tabs>
          <w:tab w:val="left" w:pos="1440"/>
        </w:tabs>
        <w:ind w:left="1800"/>
      </w:pPr>
      <w:r>
        <w:t>What do other churches use?</w:t>
      </w:r>
    </w:p>
    <w:p w14:paraId="2229BA6B" w14:textId="32EC76D8" w:rsidR="006C7828" w:rsidRDefault="006C7828" w:rsidP="006C7828">
      <w:pPr>
        <w:pStyle w:val="ListParagraph"/>
        <w:numPr>
          <w:ilvl w:val="0"/>
          <w:numId w:val="41"/>
        </w:numPr>
        <w:tabs>
          <w:tab w:val="left" w:pos="1440"/>
        </w:tabs>
        <w:ind w:left="1080"/>
      </w:pPr>
      <w:r>
        <w:t>Pizza or Pasta with the Padre:  Dinner for new members, and families with the Priest</w:t>
      </w:r>
    </w:p>
    <w:p w14:paraId="47E1FA49" w14:textId="67EC172E" w:rsidR="006C7828" w:rsidRDefault="006C7828" w:rsidP="006C7828">
      <w:pPr>
        <w:pStyle w:val="ListParagraph"/>
        <w:numPr>
          <w:ilvl w:val="1"/>
          <w:numId w:val="41"/>
        </w:numPr>
        <w:tabs>
          <w:tab w:val="left" w:pos="1440"/>
        </w:tabs>
        <w:ind w:left="1800"/>
      </w:pPr>
      <w:r>
        <w:t xml:space="preserve">Was previously done at </w:t>
      </w:r>
      <w:r w:rsidR="00312C91">
        <w:t>Pax.</w:t>
      </w:r>
    </w:p>
    <w:p w14:paraId="1CEB11F1" w14:textId="5E9A6081" w:rsidR="006C7828" w:rsidRDefault="006C7828" w:rsidP="006C7828">
      <w:pPr>
        <w:pStyle w:val="ListParagraph"/>
        <w:numPr>
          <w:ilvl w:val="1"/>
          <w:numId w:val="41"/>
        </w:numPr>
        <w:tabs>
          <w:tab w:val="left" w:pos="1440"/>
        </w:tabs>
        <w:ind w:left="1800"/>
      </w:pPr>
      <w:r>
        <w:t>Looking at starting up in 2024</w:t>
      </w:r>
    </w:p>
    <w:p w14:paraId="26F42E9B" w14:textId="77777777" w:rsidR="006C7828" w:rsidRDefault="006C7828" w:rsidP="006C7828">
      <w:pPr>
        <w:tabs>
          <w:tab w:val="left" w:pos="1440"/>
        </w:tabs>
      </w:pPr>
    </w:p>
    <w:p w14:paraId="5CCE4E34" w14:textId="485A7FF4" w:rsidR="006C7828" w:rsidRPr="00600EAA" w:rsidRDefault="006C7828" w:rsidP="006C7828">
      <w:pPr>
        <w:pStyle w:val="ListParagraph"/>
        <w:numPr>
          <w:ilvl w:val="0"/>
          <w:numId w:val="16"/>
        </w:numPr>
        <w:tabs>
          <w:tab w:val="left" w:pos="1440"/>
        </w:tabs>
        <w:ind w:left="450" w:hanging="450"/>
        <w:rPr>
          <w:b/>
          <w:bCs/>
        </w:rPr>
      </w:pPr>
      <w:r w:rsidRPr="00600EAA">
        <w:rPr>
          <w:b/>
          <w:bCs/>
        </w:rPr>
        <w:t>Michelle’s Thoughts:</w:t>
      </w:r>
    </w:p>
    <w:p w14:paraId="30188AF2" w14:textId="183D8149" w:rsidR="006C7828" w:rsidRDefault="00600EAA" w:rsidP="006C7828">
      <w:pPr>
        <w:pStyle w:val="ListParagraph"/>
        <w:numPr>
          <w:ilvl w:val="1"/>
          <w:numId w:val="16"/>
        </w:numPr>
        <w:tabs>
          <w:tab w:val="left" w:pos="1440"/>
        </w:tabs>
        <w:ind w:left="720" w:hanging="270"/>
      </w:pPr>
      <w:r>
        <w:t>Communications Director Position has been filled.</w:t>
      </w:r>
    </w:p>
    <w:p w14:paraId="41F749B7" w14:textId="7E270DB4" w:rsidR="00600EAA" w:rsidRDefault="00600EAA" w:rsidP="006C7828">
      <w:pPr>
        <w:pStyle w:val="ListParagraph"/>
        <w:numPr>
          <w:ilvl w:val="1"/>
          <w:numId w:val="16"/>
        </w:numPr>
        <w:tabs>
          <w:tab w:val="left" w:pos="1440"/>
        </w:tabs>
        <w:ind w:left="720" w:hanging="270"/>
      </w:pPr>
      <w:r>
        <w:t>Natalie Jacobwith starts on Monday, November 27</w:t>
      </w:r>
      <w:r w:rsidRPr="00600EAA">
        <w:rPr>
          <w:vertAlign w:val="superscript"/>
        </w:rPr>
        <w:t>th.</w:t>
      </w:r>
    </w:p>
    <w:p w14:paraId="2236C67E" w14:textId="1FFC2F43" w:rsidR="00600EAA" w:rsidRDefault="00600EAA" w:rsidP="006D064F">
      <w:pPr>
        <w:pStyle w:val="ListParagraph"/>
        <w:numPr>
          <w:ilvl w:val="2"/>
          <w:numId w:val="16"/>
        </w:numPr>
        <w:tabs>
          <w:tab w:val="left" w:pos="1440"/>
        </w:tabs>
        <w:ind w:left="1260"/>
      </w:pPr>
      <w:r>
        <w:t xml:space="preserve">She brings experience </w:t>
      </w:r>
      <w:r w:rsidR="009F0758">
        <w:t xml:space="preserve">in journalism and marketing to her role. </w:t>
      </w:r>
      <w:r>
        <w:t>Local Eden Prairie and U</w:t>
      </w:r>
      <w:r w:rsidR="009F0758">
        <w:t>niversity</w:t>
      </w:r>
      <w:r>
        <w:t xml:space="preserve"> of M</w:t>
      </w:r>
      <w:r w:rsidR="009F0758">
        <w:t>innesota</w:t>
      </w:r>
      <w:r>
        <w:t xml:space="preserve"> Graduate</w:t>
      </w:r>
    </w:p>
    <w:p w14:paraId="797A1EA3" w14:textId="051ED7D0" w:rsidR="00600EAA" w:rsidRDefault="00600EAA" w:rsidP="00600EAA">
      <w:pPr>
        <w:pStyle w:val="ListParagraph"/>
        <w:numPr>
          <w:ilvl w:val="1"/>
          <w:numId w:val="16"/>
        </w:numPr>
        <w:tabs>
          <w:tab w:val="left" w:pos="720"/>
          <w:tab w:val="left" w:pos="1440"/>
        </w:tabs>
        <w:ind w:hanging="1710"/>
      </w:pPr>
      <w:r>
        <w:t xml:space="preserve">Still have Part-time </w:t>
      </w:r>
      <w:r w:rsidR="00DF2C54">
        <w:t>Care and Support Coordinator position open</w:t>
      </w:r>
    </w:p>
    <w:p w14:paraId="00054F39" w14:textId="4E3E052F" w:rsidR="00DF2C54" w:rsidRDefault="00DF2C54" w:rsidP="00600EAA">
      <w:pPr>
        <w:pStyle w:val="ListParagraph"/>
        <w:numPr>
          <w:ilvl w:val="1"/>
          <w:numId w:val="16"/>
        </w:numPr>
        <w:tabs>
          <w:tab w:val="left" w:pos="720"/>
          <w:tab w:val="left" w:pos="1440"/>
        </w:tabs>
        <w:ind w:hanging="1710"/>
      </w:pPr>
      <w:r>
        <w:t>Still searching for Part-time Hospitality Coordinator</w:t>
      </w:r>
    </w:p>
    <w:p w14:paraId="2E4117DE" w14:textId="6C1341A9" w:rsidR="00DF2C54" w:rsidRPr="00D53D54" w:rsidRDefault="00DF2C54" w:rsidP="00DF2C54">
      <w:pPr>
        <w:pStyle w:val="ListParagraph"/>
        <w:numPr>
          <w:ilvl w:val="2"/>
          <w:numId w:val="16"/>
        </w:numPr>
        <w:tabs>
          <w:tab w:val="left" w:pos="720"/>
          <w:tab w:val="left" w:pos="1440"/>
        </w:tabs>
        <w:ind w:left="1800"/>
      </w:pPr>
      <w:r>
        <w:t>Contact us in the office if you know anyone who might be interested in these positions.</w:t>
      </w:r>
    </w:p>
    <w:p w14:paraId="1EB7EA38" w14:textId="4D30E62B" w:rsidR="00D53D54" w:rsidRPr="008E72E3" w:rsidRDefault="00D53D54" w:rsidP="00D53D54">
      <w:pPr>
        <w:tabs>
          <w:tab w:val="left" w:pos="1440"/>
        </w:tabs>
        <w:ind w:left="450" w:hanging="450"/>
      </w:pPr>
      <w:r>
        <w:tab/>
      </w:r>
    </w:p>
    <w:p w14:paraId="36FA1BB7" w14:textId="77777777" w:rsidR="00A67A31" w:rsidRPr="00A67A31" w:rsidRDefault="00A67A31" w:rsidP="00A67A31">
      <w:pPr>
        <w:ind w:left="360"/>
      </w:pPr>
    </w:p>
    <w:p w14:paraId="21A6C31B" w14:textId="77777777" w:rsidR="0054662F" w:rsidRDefault="0054662F" w:rsidP="00690C5E">
      <w:pPr>
        <w:ind w:left="360" w:hanging="360"/>
      </w:pPr>
    </w:p>
    <w:p w14:paraId="67C905E4" w14:textId="3AEB8FB3" w:rsidR="004C125A" w:rsidRDefault="00573FC7" w:rsidP="00C006B9">
      <w:pPr>
        <w:pStyle w:val="Heading1"/>
        <w:tabs>
          <w:tab w:val="left" w:pos="921"/>
        </w:tabs>
        <w:spacing w:before="180" w:line="259" w:lineRule="auto"/>
        <w:ind w:left="720" w:right="401" w:hanging="720"/>
      </w:pPr>
      <w:r>
        <w:t>Moved to adjourn at 6:</w:t>
      </w:r>
      <w:r w:rsidR="00DE1484">
        <w:t>2</w:t>
      </w:r>
      <w:r w:rsidR="00F964F9">
        <w:t>0</w:t>
      </w:r>
      <w:r>
        <w:t xml:space="preserve"> pm</w:t>
      </w:r>
      <w:r w:rsidR="00057C7D">
        <w:t xml:space="preserve"> to get </w:t>
      </w:r>
      <w:r w:rsidR="00DF2C54">
        <w:t>to prayer</w:t>
      </w:r>
      <w:r w:rsidR="00312C91">
        <w:t xml:space="preserve">. </w:t>
      </w:r>
    </w:p>
    <w:p w14:paraId="5896C502" w14:textId="62E9883F" w:rsidR="002A6D9E" w:rsidRDefault="00FF1865" w:rsidP="00C006B9">
      <w:pPr>
        <w:pStyle w:val="Heading1"/>
        <w:tabs>
          <w:tab w:val="left" w:pos="921"/>
        </w:tabs>
        <w:spacing w:before="180" w:line="259" w:lineRule="auto"/>
        <w:ind w:left="720" w:right="401" w:hanging="720"/>
      </w:pPr>
      <w:r w:rsidRPr="00AF783A">
        <w:t>Next Meeting</w:t>
      </w:r>
      <w:r w:rsidR="006451BD">
        <w:t>:</w:t>
      </w:r>
      <w:r w:rsidRPr="00AF783A">
        <w:t xml:space="preserve"> </w:t>
      </w:r>
      <w:bookmarkEnd w:id="0"/>
      <w:r w:rsidR="00DF2C54">
        <w:t>Decem</w:t>
      </w:r>
      <w:r w:rsidR="00C006B9">
        <w:t xml:space="preserve">ber </w:t>
      </w:r>
      <w:r w:rsidR="00DE1484">
        <w:t>1</w:t>
      </w:r>
      <w:r w:rsidR="00DF2C54">
        <w:t>2</w:t>
      </w:r>
      <w:r w:rsidR="00C006B9">
        <w:t>, 2023</w:t>
      </w:r>
    </w:p>
    <w:p w14:paraId="440DE7C1" w14:textId="0E99271D" w:rsidR="00DE1484" w:rsidRPr="00BC7527" w:rsidRDefault="00DE1484" w:rsidP="00C006B9">
      <w:pPr>
        <w:pStyle w:val="Heading1"/>
        <w:tabs>
          <w:tab w:val="left" w:pos="921"/>
        </w:tabs>
        <w:spacing w:before="180" w:line="259" w:lineRule="auto"/>
        <w:ind w:left="720" w:right="401" w:hanging="720"/>
        <w:rPr>
          <w:b w:val="0"/>
          <w:bCs w:val="0"/>
        </w:rPr>
      </w:pPr>
      <w:r>
        <w:t xml:space="preserve">Prayer for </w:t>
      </w:r>
      <w:r w:rsidR="00763CDC">
        <w:t>Dec</w:t>
      </w:r>
      <w:r>
        <w:t>ember 1</w:t>
      </w:r>
      <w:r w:rsidR="00763CDC">
        <w:t>2</w:t>
      </w:r>
      <w:r w:rsidRPr="00DE1484">
        <w:rPr>
          <w:vertAlign w:val="superscript"/>
        </w:rPr>
        <w:t>th</w:t>
      </w:r>
      <w:r>
        <w:t xml:space="preserve">:  </w:t>
      </w:r>
      <w:r w:rsidR="00763CDC">
        <w:t>Dan Ward</w:t>
      </w:r>
    </w:p>
    <w:sectPr w:rsidR="00DE1484" w:rsidRPr="00BC75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Grande">
    <w:charset w:val="00"/>
    <w:family w:val="auto"/>
    <w:pitch w:val="variable"/>
    <w:sig w:usb0="E1000AEF" w:usb1="5000A1FF" w:usb2="00000000" w:usb3="00000000" w:csb0="000001B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6B61"/>
    <w:multiLevelType w:val="hybridMultilevel"/>
    <w:tmpl w:val="75A0E0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431AF1"/>
    <w:multiLevelType w:val="hybridMultilevel"/>
    <w:tmpl w:val="80E8D0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19C730F"/>
    <w:multiLevelType w:val="hybridMultilevel"/>
    <w:tmpl w:val="D1CC1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2C31CC2"/>
    <w:multiLevelType w:val="hybridMultilevel"/>
    <w:tmpl w:val="DDE8C0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34C1E57"/>
    <w:multiLevelType w:val="hybridMultilevel"/>
    <w:tmpl w:val="FB28F526"/>
    <w:lvl w:ilvl="0" w:tplc="6FC0710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946772"/>
    <w:multiLevelType w:val="hybridMultilevel"/>
    <w:tmpl w:val="7C88EC46"/>
    <w:lvl w:ilvl="0" w:tplc="CFA0AF7E">
      <w:start w:val="1"/>
      <w:numFmt w:val="decimal"/>
      <w:lvlText w:val="%1."/>
      <w:lvlJc w:val="left"/>
      <w:pPr>
        <w:ind w:left="720" w:hanging="360"/>
      </w:pPr>
      <w:rPr>
        <w:rFonts w:hint="default"/>
        <w:b/>
        <w:bCs/>
      </w:rPr>
    </w:lvl>
    <w:lvl w:ilvl="1" w:tplc="04090001">
      <w:start w:val="1"/>
      <w:numFmt w:val="bullet"/>
      <w:lvlText w:val=""/>
      <w:lvlJc w:val="left"/>
      <w:pPr>
        <w:ind w:left="2160" w:hanging="360"/>
      </w:pPr>
      <w:rPr>
        <w:rFonts w:ascii="Symbol" w:hAnsi="Symbol" w:hint="default"/>
      </w:rPr>
    </w:lvl>
    <w:lvl w:ilvl="2" w:tplc="04090003">
      <w:start w:val="1"/>
      <w:numFmt w:val="bullet"/>
      <w:lvlText w:val="o"/>
      <w:lvlJc w:val="left"/>
      <w:pPr>
        <w:ind w:left="288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12206B"/>
    <w:multiLevelType w:val="hybridMultilevel"/>
    <w:tmpl w:val="C59A512A"/>
    <w:lvl w:ilvl="0" w:tplc="1B72692E">
      <w:start w:val="1"/>
      <w:numFmt w:val="decimal"/>
      <w:lvlText w:val="%1."/>
      <w:lvlJc w:val="left"/>
      <w:pPr>
        <w:ind w:left="435" w:hanging="361"/>
      </w:pPr>
      <w:rPr>
        <w:rFonts w:ascii="Calibri" w:eastAsia="Calibri" w:hAnsi="Calibri" w:cs="Calibri" w:hint="default"/>
        <w:b/>
        <w:bCs/>
        <w:i w:val="0"/>
        <w:iCs w:val="0"/>
        <w:w w:val="100"/>
        <w:sz w:val="22"/>
        <w:szCs w:val="22"/>
        <w:lang w:val="en-US" w:eastAsia="en-US" w:bidi="ar-SA"/>
      </w:rPr>
    </w:lvl>
    <w:lvl w:ilvl="1" w:tplc="661CD2AC">
      <w:numFmt w:val="bullet"/>
      <w:lvlText w:val="•"/>
      <w:lvlJc w:val="left"/>
      <w:pPr>
        <w:ind w:left="1455" w:hanging="361"/>
      </w:pPr>
      <w:rPr>
        <w:rFonts w:hint="default"/>
        <w:lang w:val="en-US" w:eastAsia="en-US" w:bidi="ar-SA"/>
      </w:rPr>
    </w:lvl>
    <w:lvl w:ilvl="2" w:tplc="8646B4A6">
      <w:numFmt w:val="bullet"/>
      <w:lvlText w:val="•"/>
      <w:lvlJc w:val="left"/>
      <w:pPr>
        <w:ind w:left="2475" w:hanging="361"/>
      </w:pPr>
      <w:rPr>
        <w:rFonts w:hint="default"/>
        <w:lang w:val="en-US" w:eastAsia="en-US" w:bidi="ar-SA"/>
      </w:rPr>
    </w:lvl>
    <w:lvl w:ilvl="3" w:tplc="DE74B128">
      <w:numFmt w:val="bullet"/>
      <w:lvlText w:val="•"/>
      <w:lvlJc w:val="left"/>
      <w:pPr>
        <w:ind w:left="3495" w:hanging="361"/>
      </w:pPr>
      <w:rPr>
        <w:rFonts w:hint="default"/>
        <w:lang w:val="en-US" w:eastAsia="en-US" w:bidi="ar-SA"/>
      </w:rPr>
    </w:lvl>
    <w:lvl w:ilvl="4" w:tplc="F90E11CA">
      <w:numFmt w:val="bullet"/>
      <w:lvlText w:val="•"/>
      <w:lvlJc w:val="left"/>
      <w:pPr>
        <w:ind w:left="4515" w:hanging="361"/>
      </w:pPr>
      <w:rPr>
        <w:rFonts w:hint="default"/>
        <w:lang w:val="en-US" w:eastAsia="en-US" w:bidi="ar-SA"/>
      </w:rPr>
    </w:lvl>
    <w:lvl w:ilvl="5" w:tplc="D2E2BBFC">
      <w:numFmt w:val="bullet"/>
      <w:lvlText w:val="•"/>
      <w:lvlJc w:val="left"/>
      <w:pPr>
        <w:ind w:left="5535" w:hanging="361"/>
      </w:pPr>
      <w:rPr>
        <w:rFonts w:hint="default"/>
        <w:lang w:val="en-US" w:eastAsia="en-US" w:bidi="ar-SA"/>
      </w:rPr>
    </w:lvl>
    <w:lvl w:ilvl="6" w:tplc="5DC24B8C">
      <w:numFmt w:val="bullet"/>
      <w:lvlText w:val="•"/>
      <w:lvlJc w:val="left"/>
      <w:pPr>
        <w:ind w:left="6555" w:hanging="361"/>
      </w:pPr>
      <w:rPr>
        <w:rFonts w:hint="default"/>
        <w:lang w:val="en-US" w:eastAsia="en-US" w:bidi="ar-SA"/>
      </w:rPr>
    </w:lvl>
    <w:lvl w:ilvl="7" w:tplc="8DCC6F04">
      <w:numFmt w:val="bullet"/>
      <w:lvlText w:val="•"/>
      <w:lvlJc w:val="left"/>
      <w:pPr>
        <w:ind w:left="7575" w:hanging="361"/>
      </w:pPr>
      <w:rPr>
        <w:rFonts w:hint="default"/>
        <w:lang w:val="en-US" w:eastAsia="en-US" w:bidi="ar-SA"/>
      </w:rPr>
    </w:lvl>
    <w:lvl w:ilvl="8" w:tplc="74600C3A">
      <w:numFmt w:val="bullet"/>
      <w:lvlText w:val="•"/>
      <w:lvlJc w:val="left"/>
      <w:pPr>
        <w:ind w:left="8595" w:hanging="361"/>
      </w:pPr>
      <w:rPr>
        <w:rFonts w:hint="default"/>
        <w:lang w:val="en-US" w:eastAsia="en-US" w:bidi="ar-SA"/>
      </w:rPr>
    </w:lvl>
  </w:abstractNum>
  <w:abstractNum w:abstractNumId="7" w15:restartNumberingAfterBreak="0">
    <w:nsid w:val="11406F40"/>
    <w:multiLevelType w:val="hybridMultilevel"/>
    <w:tmpl w:val="58CC1F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1DC460A"/>
    <w:multiLevelType w:val="hybridMultilevel"/>
    <w:tmpl w:val="5816AD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2E47A43"/>
    <w:multiLevelType w:val="hybridMultilevel"/>
    <w:tmpl w:val="749286C8"/>
    <w:lvl w:ilvl="0" w:tplc="FFFFFFFF">
      <w:start w:val="1"/>
      <w:numFmt w:val="decimal"/>
      <w:lvlText w:val="%1."/>
      <w:lvlJc w:val="left"/>
      <w:pPr>
        <w:ind w:left="360" w:hanging="360"/>
      </w:pPr>
      <w:rPr>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4443424"/>
    <w:multiLevelType w:val="hybridMultilevel"/>
    <w:tmpl w:val="06A66F9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177C2840"/>
    <w:multiLevelType w:val="hybridMultilevel"/>
    <w:tmpl w:val="C6FAFF00"/>
    <w:lvl w:ilvl="0" w:tplc="FFFFFFFF">
      <w:start w:val="1"/>
      <w:numFmt w:val="lowerRoman"/>
      <w:lvlText w:val="%1."/>
      <w:lvlJc w:val="right"/>
      <w:pPr>
        <w:ind w:left="540" w:hanging="360"/>
      </w:pPr>
      <w:rPr>
        <w:rFonts w:hint="default"/>
        <w:b w:val="0"/>
        <w:bCs w:val="0"/>
      </w:rPr>
    </w:lvl>
    <w:lvl w:ilvl="1" w:tplc="FFFFFFFF">
      <w:start w:val="1"/>
      <w:numFmt w:val="bullet"/>
      <w:lvlText w:val=""/>
      <w:lvlJc w:val="left"/>
      <w:pPr>
        <w:ind w:left="720" w:hanging="360"/>
      </w:pPr>
      <w:rPr>
        <w:rFonts w:ascii="Symbol" w:hAnsi="Symbol" w:hint="default"/>
      </w:rPr>
    </w:lvl>
    <w:lvl w:ilvl="2" w:tplc="FFFFFFFF">
      <w:start w:val="1"/>
      <w:numFmt w:val="bullet"/>
      <w:lvlText w:val=""/>
      <w:lvlJc w:val="left"/>
      <w:pPr>
        <w:ind w:left="2520" w:hanging="360"/>
      </w:pPr>
      <w:rPr>
        <w:rFonts w:ascii="Symbol" w:hAnsi="Symbol" w:hint="default"/>
      </w:rPr>
    </w:lvl>
    <w:lvl w:ilvl="3" w:tplc="FFFFFFFF">
      <w:start w:val="1"/>
      <w:numFmt w:val="bullet"/>
      <w:lvlText w:val=""/>
      <w:lvlJc w:val="left"/>
      <w:pPr>
        <w:ind w:left="3240" w:hanging="360"/>
      </w:pPr>
      <w:rPr>
        <w:rFonts w:ascii="Symbol" w:hAnsi="Symbol" w:hint="default"/>
      </w:rPr>
    </w:lvl>
    <w:lvl w:ilvl="4" w:tplc="04090001">
      <w:start w:val="1"/>
      <w:numFmt w:val="bullet"/>
      <w:lvlText w:val=""/>
      <w:lvlJc w:val="left"/>
      <w:pPr>
        <w:ind w:left="3960" w:hanging="360"/>
      </w:pPr>
      <w:rPr>
        <w:rFonts w:ascii="Symbol" w:hAnsi="Symbol"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1DDA701F"/>
    <w:multiLevelType w:val="hybridMultilevel"/>
    <w:tmpl w:val="52DC40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E9A21E2"/>
    <w:multiLevelType w:val="hybridMultilevel"/>
    <w:tmpl w:val="2C7CF5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53631F9"/>
    <w:multiLevelType w:val="hybridMultilevel"/>
    <w:tmpl w:val="AD32E69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2AAF4049"/>
    <w:multiLevelType w:val="hybridMultilevel"/>
    <w:tmpl w:val="C46841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AC201FE"/>
    <w:multiLevelType w:val="hybridMultilevel"/>
    <w:tmpl w:val="13EC8524"/>
    <w:lvl w:ilvl="0" w:tplc="04090001">
      <w:start w:val="1"/>
      <w:numFmt w:val="bullet"/>
      <w:lvlText w:val=""/>
      <w:lvlJc w:val="left"/>
      <w:pPr>
        <w:ind w:left="4514" w:hanging="360"/>
      </w:pPr>
      <w:rPr>
        <w:rFonts w:ascii="Symbol" w:hAnsi="Symbol" w:hint="default"/>
      </w:rPr>
    </w:lvl>
    <w:lvl w:ilvl="1" w:tplc="04090003">
      <w:start w:val="1"/>
      <w:numFmt w:val="bullet"/>
      <w:lvlText w:val="o"/>
      <w:lvlJc w:val="left"/>
      <w:pPr>
        <w:ind w:left="5234" w:hanging="360"/>
      </w:pPr>
      <w:rPr>
        <w:rFonts w:ascii="Courier New" w:hAnsi="Courier New" w:cs="Courier New" w:hint="default"/>
      </w:rPr>
    </w:lvl>
    <w:lvl w:ilvl="2" w:tplc="04090005" w:tentative="1">
      <w:start w:val="1"/>
      <w:numFmt w:val="bullet"/>
      <w:lvlText w:val=""/>
      <w:lvlJc w:val="left"/>
      <w:pPr>
        <w:ind w:left="5954" w:hanging="360"/>
      </w:pPr>
      <w:rPr>
        <w:rFonts w:ascii="Wingdings" w:hAnsi="Wingdings" w:hint="default"/>
      </w:rPr>
    </w:lvl>
    <w:lvl w:ilvl="3" w:tplc="04090001" w:tentative="1">
      <w:start w:val="1"/>
      <w:numFmt w:val="bullet"/>
      <w:lvlText w:val=""/>
      <w:lvlJc w:val="left"/>
      <w:pPr>
        <w:ind w:left="6674" w:hanging="360"/>
      </w:pPr>
      <w:rPr>
        <w:rFonts w:ascii="Symbol" w:hAnsi="Symbol" w:hint="default"/>
      </w:rPr>
    </w:lvl>
    <w:lvl w:ilvl="4" w:tplc="04090003" w:tentative="1">
      <w:start w:val="1"/>
      <w:numFmt w:val="bullet"/>
      <w:lvlText w:val="o"/>
      <w:lvlJc w:val="left"/>
      <w:pPr>
        <w:ind w:left="7394" w:hanging="360"/>
      </w:pPr>
      <w:rPr>
        <w:rFonts w:ascii="Courier New" w:hAnsi="Courier New" w:cs="Courier New" w:hint="default"/>
      </w:rPr>
    </w:lvl>
    <w:lvl w:ilvl="5" w:tplc="04090005" w:tentative="1">
      <w:start w:val="1"/>
      <w:numFmt w:val="bullet"/>
      <w:lvlText w:val=""/>
      <w:lvlJc w:val="left"/>
      <w:pPr>
        <w:ind w:left="8114" w:hanging="360"/>
      </w:pPr>
      <w:rPr>
        <w:rFonts w:ascii="Wingdings" w:hAnsi="Wingdings" w:hint="default"/>
      </w:rPr>
    </w:lvl>
    <w:lvl w:ilvl="6" w:tplc="04090001" w:tentative="1">
      <w:start w:val="1"/>
      <w:numFmt w:val="bullet"/>
      <w:lvlText w:val=""/>
      <w:lvlJc w:val="left"/>
      <w:pPr>
        <w:ind w:left="8834" w:hanging="360"/>
      </w:pPr>
      <w:rPr>
        <w:rFonts w:ascii="Symbol" w:hAnsi="Symbol" w:hint="default"/>
      </w:rPr>
    </w:lvl>
    <w:lvl w:ilvl="7" w:tplc="04090003" w:tentative="1">
      <w:start w:val="1"/>
      <w:numFmt w:val="bullet"/>
      <w:lvlText w:val="o"/>
      <w:lvlJc w:val="left"/>
      <w:pPr>
        <w:ind w:left="9554" w:hanging="360"/>
      </w:pPr>
      <w:rPr>
        <w:rFonts w:ascii="Courier New" w:hAnsi="Courier New" w:cs="Courier New" w:hint="default"/>
      </w:rPr>
    </w:lvl>
    <w:lvl w:ilvl="8" w:tplc="04090005" w:tentative="1">
      <w:start w:val="1"/>
      <w:numFmt w:val="bullet"/>
      <w:lvlText w:val=""/>
      <w:lvlJc w:val="left"/>
      <w:pPr>
        <w:ind w:left="10274" w:hanging="360"/>
      </w:pPr>
      <w:rPr>
        <w:rFonts w:ascii="Wingdings" w:hAnsi="Wingdings" w:hint="default"/>
      </w:rPr>
    </w:lvl>
  </w:abstractNum>
  <w:abstractNum w:abstractNumId="17" w15:restartNumberingAfterBreak="0">
    <w:nsid w:val="2BE40AAB"/>
    <w:multiLevelType w:val="hybridMultilevel"/>
    <w:tmpl w:val="CFD25C36"/>
    <w:lvl w:ilvl="0" w:tplc="3C12D8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605520"/>
    <w:multiLevelType w:val="hybridMultilevel"/>
    <w:tmpl w:val="FA94AA78"/>
    <w:lvl w:ilvl="0" w:tplc="BB6CD5F2">
      <w:start w:val="1"/>
      <w:numFmt w:val="lowerRoman"/>
      <w:lvlText w:val="%1."/>
      <w:lvlJc w:val="right"/>
      <w:pPr>
        <w:ind w:left="540" w:hanging="360"/>
      </w:pPr>
      <w:rPr>
        <w:rFonts w:hint="default"/>
        <w:b w:val="0"/>
        <w:bCs w:val="0"/>
      </w:r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2520" w:hanging="360"/>
      </w:pPr>
      <w:rPr>
        <w:rFonts w:ascii="Symbol" w:hAnsi="Symbol" w:hint="default"/>
      </w:rPr>
    </w:lvl>
    <w:lvl w:ilvl="3" w:tplc="04090001">
      <w:start w:val="1"/>
      <w:numFmt w:val="bullet"/>
      <w:lvlText w:val=""/>
      <w:lvlJc w:val="left"/>
      <w:pPr>
        <w:ind w:left="3240" w:hanging="360"/>
      </w:pPr>
      <w:rPr>
        <w:rFonts w:ascii="Symbol" w:hAnsi="Symbol" w:hint="default"/>
      </w:rPr>
    </w:lvl>
    <w:lvl w:ilvl="4" w:tplc="66EE0E70">
      <w:numFmt w:val="bullet"/>
      <w:lvlText w:val="-"/>
      <w:lvlJc w:val="left"/>
      <w:pPr>
        <w:ind w:left="3960" w:hanging="360"/>
      </w:pPr>
      <w:rPr>
        <w:rFonts w:ascii="Calibri" w:eastAsiaTheme="minorHAnsi" w:hAnsi="Calibri" w:cs="Calibri"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F877FC9"/>
    <w:multiLevelType w:val="hybridMultilevel"/>
    <w:tmpl w:val="D1A0786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4945570"/>
    <w:multiLevelType w:val="hybridMultilevel"/>
    <w:tmpl w:val="4D8EAC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6A36D2"/>
    <w:multiLevelType w:val="hybridMultilevel"/>
    <w:tmpl w:val="851875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890248C"/>
    <w:multiLevelType w:val="hybridMultilevel"/>
    <w:tmpl w:val="B3B013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A9E7B3A"/>
    <w:multiLevelType w:val="hybridMultilevel"/>
    <w:tmpl w:val="6CA2F252"/>
    <w:lvl w:ilvl="0" w:tplc="04090001">
      <w:start w:val="1"/>
      <w:numFmt w:val="bullet"/>
      <w:lvlText w:val=""/>
      <w:lvlJc w:val="left"/>
      <w:pPr>
        <w:ind w:left="1640" w:hanging="360"/>
      </w:pPr>
      <w:rPr>
        <w:rFonts w:ascii="Symbol" w:hAnsi="Symbol" w:hint="default"/>
      </w:rPr>
    </w:lvl>
    <w:lvl w:ilvl="1" w:tplc="04090003" w:tentative="1">
      <w:start w:val="1"/>
      <w:numFmt w:val="bullet"/>
      <w:lvlText w:val="o"/>
      <w:lvlJc w:val="left"/>
      <w:pPr>
        <w:ind w:left="2360" w:hanging="360"/>
      </w:pPr>
      <w:rPr>
        <w:rFonts w:ascii="Courier New" w:hAnsi="Courier New" w:cs="Courier New" w:hint="default"/>
      </w:rPr>
    </w:lvl>
    <w:lvl w:ilvl="2" w:tplc="04090005" w:tentative="1">
      <w:start w:val="1"/>
      <w:numFmt w:val="bullet"/>
      <w:lvlText w:val=""/>
      <w:lvlJc w:val="left"/>
      <w:pPr>
        <w:ind w:left="3080" w:hanging="360"/>
      </w:pPr>
      <w:rPr>
        <w:rFonts w:ascii="Wingdings" w:hAnsi="Wingdings" w:hint="default"/>
      </w:rPr>
    </w:lvl>
    <w:lvl w:ilvl="3" w:tplc="04090001" w:tentative="1">
      <w:start w:val="1"/>
      <w:numFmt w:val="bullet"/>
      <w:lvlText w:val=""/>
      <w:lvlJc w:val="left"/>
      <w:pPr>
        <w:ind w:left="3800" w:hanging="360"/>
      </w:pPr>
      <w:rPr>
        <w:rFonts w:ascii="Symbol" w:hAnsi="Symbol" w:hint="default"/>
      </w:rPr>
    </w:lvl>
    <w:lvl w:ilvl="4" w:tplc="04090003" w:tentative="1">
      <w:start w:val="1"/>
      <w:numFmt w:val="bullet"/>
      <w:lvlText w:val="o"/>
      <w:lvlJc w:val="left"/>
      <w:pPr>
        <w:ind w:left="4520" w:hanging="360"/>
      </w:pPr>
      <w:rPr>
        <w:rFonts w:ascii="Courier New" w:hAnsi="Courier New" w:cs="Courier New" w:hint="default"/>
      </w:rPr>
    </w:lvl>
    <w:lvl w:ilvl="5" w:tplc="04090005" w:tentative="1">
      <w:start w:val="1"/>
      <w:numFmt w:val="bullet"/>
      <w:lvlText w:val=""/>
      <w:lvlJc w:val="left"/>
      <w:pPr>
        <w:ind w:left="5240" w:hanging="360"/>
      </w:pPr>
      <w:rPr>
        <w:rFonts w:ascii="Wingdings" w:hAnsi="Wingdings" w:hint="default"/>
      </w:rPr>
    </w:lvl>
    <w:lvl w:ilvl="6" w:tplc="04090001" w:tentative="1">
      <w:start w:val="1"/>
      <w:numFmt w:val="bullet"/>
      <w:lvlText w:val=""/>
      <w:lvlJc w:val="left"/>
      <w:pPr>
        <w:ind w:left="5960" w:hanging="360"/>
      </w:pPr>
      <w:rPr>
        <w:rFonts w:ascii="Symbol" w:hAnsi="Symbol" w:hint="default"/>
      </w:rPr>
    </w:lvl>
    <w:lvl w:ilvl="7" w:tplc="04090003" w:tentative="1">
      <w:start w:val="1"/>
      <w:numFmt w:val="bullet"/>
      <w:lvlText w:val="o"/>
      <w:lvlJc w:val="left"/>
      <w:pPr>
        <w:ind w:left="6680" w:hanging="360"/>
      </w:pPr>
      <w:rPr>
        <w:rFonts w:ascii="Courier New" w:hAnsi="Courier New" w:cs="Courier New" w:hint="default"/>
      </w:rPr>
    </w:lvl>
    <w:lvl w:ilvl="8" w:tplc="04090005" w:tentative="1">
      <w:start w:val="1"/>
      <w:numFmt w:val="bullet"/>
      <w:lvlText w:val=""/>
      <w:lvlJc w:val="left"/>
      <w:pPr>
        <w:ind w:left="7400" w:hanging="360"/>
      </w:pPr>
      <w:rPr>
        <w:rFonts w:ascii="Wingdings" w:hAnsi="Wingdings" w:hint="default"/>
      </w:rPr>
    </w:lvl>
  </w:abstractNum>
  <w:abstractNum w:abstractNumId="24" w15:restartNumberingAfterBreak="0">
    <w:nsid w:val="3B737A1A"/>
    <w:multiLevelType w:val="hybridMultilevel"/>
    <w:tmpl w:val="F542A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1F5D50"/>
    <w:multiLevelType w:val="hybridMultilevel"/>
    <w:tmpl w:val="FAEA90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F0F6D3F"/>
    <w:multiLevelType w:val="hybridMultilevel"/>
    <w:tmpl w:val="2884B8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F66740E"/>
    <w:multiLevelType w:val="hybridMultilevel"/>
    <w:tmpl w:val="47A63F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3DE6F6A"/>
    <w:multiLevelType w:val="hybridMultilevel"/>
    <w:tmpl w:val="09E641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8523A07"/>
    <w:multiLevelType w:val="hybridMultilevel"/>
    <w:tmpl w:val="C6C87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C5E75E2"/>
    <w:multiLevelType w:val="hybridMultilevel"/>
    <w:tmpl w:val="A806835A"/>
    <w:lvl w:ilvl="0" w:tplc="FFFFFFFF">
      <w:start w:val="1"/>
      <w:numFmt w:val="decimal"/>
      <w:lvlText w:val="%1."/>
      <w:lvlJc w:val="left"/>
      <w:pPr>
        <w:ind w:left="720" w:hanging="360"/>
      </w:pPr>
      <w:rPr>
        <w:rFonts w:ascii="Calibri" w:hAnsi="Calibri"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A936B0"/>
    <w:multiLevelType w:val="hybridMultilevel"/>
    <w:tmpl w:val="FA9A7980"/>
    <w:lvl w:ilvl="0" w:tplc="04090001">
      <w:start w:val="1"/>
      <w:numFmt w:val="bullet"/>
      <w:lvlText w:val=""/>
      <w:lvlJc w:val="left"/>
      <w:pPr>
        <w:ind w:left="720" w:hanging="360"/>
      </w:pPr>
      <w:rPr>
        <w:rFonts w:ascii="Symbol" w:hAnsi="Symbol"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DE34438"/>
    <w:multiLevelType w:val="hybridMultilevel"/>
    <w:tmpl w:val="D7382A4A"/>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33" w15:restartNumberingAfterBreak="0">
    <w:nsid w:val="57E234DC"/>
    <w:multiLevelType w:val="hybridMultilevel"/>
    <w:tmpl w:val="8496FCBC"/>
    <w:lvl w:ilvl="0" w:tplc="19B6BB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7231B5"/>
    <w:multiLevelType w:val="hybridMultilevel"/>
    <w:tmpl w:val="6F90705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5" w15:restartNumberingAfterBreak="0">
    <w:nsid w:val="5C625E92"/>
    <w:multiLevelType w:val="hybridMultilevel"/>
    <w:tmpl w:val="8AFECDEA"/>
    <w:lvl w:ilvl="0" w:tplc="04090001">
      <w:start w:val="1"/>
      <w:numFmt w:val="bullet"/>
      <w:lvlText w:val=""/>
      <w:lvlJc w:val="left"/>
      <w:pPr>
        <w:ind w:left="1641" w:hanging="360"/>
      </w:pPr>
      <w:rPr>
        <w:rFonts w:ascii="Symbol" w:hAnsi="Symbol" w:hint="default"/>
      </w:rPr>
    </w:lvl>
    <w:lvl w:ilvl="1" w:tplc="04090003" w:tentative="1">
      <w:start w:val="1"/>
      <w:numFmt w:val="bullet"/>
      <w:lvlText w:val="o"/>
      <w:lvlJc w:val="left"/>
      <w:pPr>
        <w:ind w:left="2361" w:hanging="360"/>
      </w:pPr>
      <w:rPr>
        <w:rFonts w:ascii="Courier New" w:hAnsi="Courier New" w:cs="Courier New" w:hint="default"/>
      </w:rPr>
    </w:lvl>
    <w:lvl w:ilvl="2" w:tplc="04090005" w:tentative="1">
      <w:start w:val="1"/>
      <w:numFmt w:val="bullet"/>
      <w:lvlText w:val=""/>
      <w:lvlJc w:val="left"/>
      <w:pPr>
        <w:ind w:left="3081" w:hanging="360"/>
      </w:pPr>
      <w:rPr>
        <w:rFonts w:ascii="Wingdings" w:hAnsi="Wingdings" w:hint="default"/>
      </w:rPr>
    </w:lvl>
    <w:lvl w:ilvl="3" w:tplc="04090001" w:tentative="1">
      <w:start w:val="1"/>
      <w:numFmt w:val="bullet"/>
      <w:lvlText w:val=""/>
      <w:lvlJc w:val="left"/>
      <w:pPr>
        <w:ind w:left="3801" w:hanging="360"/>
      </w:pPr>
      <w:rPr>
        <w:rFonts w:ascii="Symbol" w:hAnsi="Symbol" w:hint="default"/>
      </w:rPr>
    </w:lvl>
    <w:lvl w:ilvl="4" w:tplc="04090003" w:tentative="1">
      <w:start w:val="1"/>
      <w:numFmt w:val="bullet"/>
      <w:lvlText w:val="o"/>
      <w:lvlJc w:val="left"/>
      <w:pPr>
        <w:ind w:left="4521" w:hanging="360"/>
      </w:pPr>
      <w:rPr>
        <w:rFonts w:ascii="Courier New" w:hAnsi="Courier New" w:cs="Courier New" w:hint="default"/>
      </w:rPr>
    </w:lvl>
    <w:lvl w:ilvl="5" w:tplc="04090005" w:tentative="1">
      <w:start w:val="1"/>
      <w:numFmt w:val="bullet"/>
      <w:lvlText w:val=""/>
      <w:lvlJc w:val="left"/>
      <w:pPr>
        <w:ind w:left="5241" w:hanging="360"/>
      </w:pPr>
      <w:rPr>
        <w:rFonts w:ascii="Wingdings" w:hAnsi="Wingdings" w:hint="default"/>
      </w:rPr>
    </w:lvl>
    <w:lvl w:ilvl="6" w:tplc="04090001" w:tentative="1">
      <w:start w:val="1"/>
      <w:numFmt w:val="bullet"/>
      <w:lvlText w:val=""/>
      <w:lvlJc w:val="left"/>
      <w:pPr>
        <w:ind w:left="5961" w:hanging="360"/>
      </w:pPr>
      <w:rPr>
        <w:rFonts w:ascii="Symbol" w:hAnsi="Symbol" w:hint="default"/>
      </w:rPr>
    </w:lvl>
    <w:lvl w:ilvl="7" w:tplc="04090003" w:tentative="1">
      <w:start w:val="1"/>
      <w:numFmt w:val="bullet"/>
      <w:lvlText w:val="o"/>
      <w:lvlJc w:val="left"/>
      <w:pPr>
        <w:ind w:left="6681" w:hanging="360"/>
      </w:pPr>
      <w:rPr>
        <w:rFonts w:ascii="Courier New" w:hAnsi="Courier New" w:cs="Courier New" w:hint="default"/>
      </w:rPr>
    </w:lvl>
    <w:lvl w:ilvl="8" w:tplc="04090005" w:tentative="1">
      <w:start w:val="1"/>
      <w:numFmt w:val="bullet"/>
      <w:lvlText w:val=""/>
      <w:lvlJc w:val="left"/>
      <w:pPr>
        <w:ind w:left="7401" w:hanging="360"/>
      </w:pPr>
      <w:rPr>
        <w:rFonts w:ascii="Wingdings" w:hAnsi="Wingdings" w:hint="default"/>
      </w:rPr>
    </w:lvl>
  </w:abstractNum>
  <w:abstractNum w:abstractNumId="36" w15:restartNumberingAfterBreak="0">
    <w:nsid w:val="5D886ECC"/>
    <w:multiLevelType w:val="hybridMultilevel"/>
    <w:tmpl w:val="0E320B8E"/>
    <w:lvl w:ilvl="0" w:tplc="04090001">
      <w:start w:val="1"/>
      <w:numFmt w:val="bullet"/>
      <w:lvlText w:val=""/>
      <w:lvlJc w:val="left"/>
      <w:pPr>
        <w:ind w:left="333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7" w15:restartNumberingAfterBreak="0">
    <w:nsid w:val="5F1C7847"/>
    <w:multiLevelType w:val="hybridMultilevel"/>
    <w:tmpl w:val="D1B24668"/>
    <w:lvl w:ilvl="0" w:tplc="54362C4C">
      <w:start w:val="5"/>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1652BC4"/>
    <w:multiLevelType w:val="hybridMultilevel"/>
    <w:tmpl w:val="5E8C9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3F29FA"/>
    <w:multiLevelType w:val="hybridMultilevel"/>
    <w:tmpl w:val="749286C8"/>
    <w:lvl w:ilvl="0" w:tplc="38E61EDA">
      <w:start w:val="1"/>
      <w:numFmt w:val="decimal"/>
      <w:lvlText w:val="%1."/>
      <w:lvlJc w:val="left"/>
      <w:pPr>
        <w:ind w:left="36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D970F7"/>
    <w:multiLevelType w:val="hybridMultilevel"/>
    <w:tmpl w:val="14AA201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1" w15:restartNumberingAfterBreak="0">
    <w:nsid w:val="6F8B0473"/>
    <w:multiLevelType w:val="hybridMultilevel"/>
    <w:tmpl w:val="A6D82C0E"/>
    <w:lvl w:ilvl="0" w:tplc="FFFFFFFF">
      <w:start w:val="1"/>
      <w:numFmt w:val="decimal"/>
      <w:lvlText w:val="%1."/>
      <w:lvlJc w:val="left"/>
      <w:pPr>
        <w:ind w:left="1260" w:hanging="360"/>
      </w:pPr>
      <w:rPr>
        <w:rFonts w:ascii="Calibri" w:hAnsi="Calibri" w:cs="Calibri"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2" w15:restartNumberingAfterBreak="0">
    <w:nsid w:val="70390AA0"/>
    <w:multiLevelType w:val="hybridMultilevel"/>
    <w:tmpl w:val="A0C643DE"/>
    <w:lvl w:ilvl="0" w:tplc="19B6BB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7AD6DD3"/>
    <w:multiLevelType w:val="hybridMultilevel"/>
    <w:tmpl w:val="667876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78925455">
    <w:abstractNumId w:val="6"/>
  </w:num>
  <w:num w:numId="2" w16cid:durableId="853349392">
    <w:abstractNumId w:val="14"/>
  </w:num>
  <w:num w:numId="3" w16cid:durableId="879171488">
    <w:abstractNumId w:val="23"/>
  </w:num>
  <w:num w:numId="4" w16cid:durableId="510337092">
    <w:abstractNumId w:val="25"/>
  </w:num>
  <w:num w:numId="5" w16cid:durableId="225537369">
    <w:abstractNumId w:val="41"/>
  </w:num>
  <w:num w:numId="6" w16cid:durableId="1463693975">
    <w:abstractNumId w:val="30"/>
  </w:num>
  <w:num w:numId="7" w16cid:durableId="1390692814">
    <w:abstractNumId w:val="32"/>
  </w:num>
  <w:num w:numId="8" w16cid:durableId="91897800">
    <w:abstractNumId w:val="27"/>
  </w:num>
  <w:num w:numId="9" w16cid:durableId="1743983864">
    <w:abstractNumId w:val="26"/>
  </w:num>
  <w:num w:numId="10" w16cid:durableId="731001822">
    <w:abstractNumId w:val="21"/>
  </w:num>
  <w:num w:numId="11" w16cid:durableId="2073772716">
    <w:abstractNumId w:val="8"/>
  </w:num>
  <w:num w:numId="12" w16cid:durableId="1383824853">
    <w:abstractNumId w:val="35"/>
  </w:num>
  <w:num w:numId="13" w16cid:durableId="222831172">
    <w:abstractNumId w:val="31"/>
  </w:num>
  <w:num w:numId="14" w16cid:durableId="1103260230">
    <w:abstractNumId w:val="28"/>
  </w:num>
  <w:num w:numId="15" w16cid:durableId="1716469474">
    <w:abstractNumId w:val="2"/>
  </w:num>
  <w:num w:numId="16" w16cid:durableId="442847282">
    <w:abstractNumId w:val="5"/>
  </w:num>
  <w:num w:numId="17" w16cid:durableId="1675302844">
    <w:abstractNumId w:val="29"/>
  </w:num>
  <w:num w:numId="18" w16cid:durableId="1947346017">
    <w:abstractNumId w:val="39"/>
  </w:num>
  <w:num w:numId="19" w16cid:durableId="1906795572">
    <w:abstractNumId w:val="38"/>
  </w:num>
  <w:num w:numId="20" w16cid:durableId="1891459439">
    <w:abstractNumId w:val="16"/>
  </w:num>
  <w:num w:numId="21" w16cid:durableId="1993022428">
    <w:abstractNumId w:val="24"/>
  </w:num>
  <w:num w:numId="22" w16cid:durableId="1543009913">
    <w:abstractNumId w:val="22"/>
  </w:num>
  <w:num w:numId="23" w16cid:durableId="1605532597">
    <w:abstractNumId w:val="42"/>
  </w:num>
  <w:num w:numId="24" w16cid:durableId="730228555">
    <w:abstractNumId w:val="40"/>
  </w:num>
  <w:num w:numId="25" w16cid:durableId="285937224">
    <w:abstractNumId w:val="33"/>
  </w:num>
  <w:num w:numId="26" w16cid:durableId="196042093">
    <w:abstractNumId w:val="3"/>
  </w:num>
  <w:num w:numId="27" w16cid:durableId="667098339">
    <w:abstractNumId w:val="34"/>
  </w:num>
  <w:num w:numId="28" w16cid:durableId="1657997883">
    <w:abstractNumId w:val="13"/>
  </w:num>
  <w:num w:numId="29" w16cid:durableId="1859345239">
    <w:abstractNumId w:val="0"/>
  </w:num>
  <w:num w:numId="30" w16cid:durableId="1349212889">
    <w:abstractNumId w:val="43"/>
  </w:num>
  <w:num w:numId="31" w16cid:durableId="1517889993">
    <w:abstractNumId w:val="4"/>
  </w:num>
  <w:num w:numId="32" w16cid:durableId="2018118059">
    <w:abstractNumId w:val="20"/>
  </w:num>
  <w:num w:numId="33" w16cid:durableId="265433391">
    <w:abstractNumId w:val="7"/>
  </w:num>
  <w:num w:numId="34" w16cid:durableId="635187938">
    <w:abstractNumId w:val="9"/>
  </w:num>
  <w:num w:numId="35" w16cid:durableId="1030375445">
    <w:abstractNumId w:val="1"/>
  </w:num>
  <w:num w:numId="36" w16cid:durableId="398093563">
    <w:abstractNumId w:val="15"/>
  </w:num>
  <w:num w:numId="37" w16cid:durableId="977756804">
    <w:abstractNumId w:val="12"/>
  </w:num>
  <w:num w:numId="38" w16cid:durableId="1724282800">
    <w:abstractNumId w:val="37"/>
  </w:num>
  <w:num w:numId="39" w16cid:durableId="1774934166">
    <w:abstractNumId w:val="17"/>
  </w:num>
  <w:num w:numId="40" w16cid:durableId="1727299276">
    <w:abstractNumId w:val="18"/>
  </w:num>
  <w:num w:numId="41" w16cid:durableId="920065743">
    <w:abstractNumId w:val="19"/>
  </w:num>
  <w:num w:numId="42" w16cid:durableId="514465332">
    <w:abstractNumId w:val="36"/>
  </w:num>
  <w:num w:numId="43" w16cid:durableId="509684338">
    <w:abstractNumId w:val="10"/>
  </w:num>
  <w:num w:numId="44" w16cid:durableId="136998509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865"/>
    <w:rsid w:val="00001B53"/>
    <w:rsid w:val="0000234C"/>
    <w:rsid w:val="00003AA3"/>
    <w:rsid w:val="000112EF"/>
    <w:rsid w:val="00014A21"/>
    <w:rsid w:val="000154B8"/>
    <w:rsid w:val="000212CE"/>
    <w:rsid w:val="00024BBB"/>
    <w:rsid w:val="000259E2"/>
    <w:rsid w:val="00031DFE"/>
    <w:rsid w:val="000353CD"/>
    <w:rsid w:val="00040037"/>
    <w:rsid w:val="00042B88"/>
    <w:rsid w:val="000453A4"/>
    <w:rsid w:val="000475C5"/>
    <w:rsid w:val="00056DAD"/>
    <w:rsid w:val="00057C7D"/>
    <w:rsid w:val="00061092"/>
    <w:rsid w:val="00063869"/>
    <w:rsid w:val="000677E2"/>
    <w:rsid w:val="00083635"/>
    <w:rsid w:val="00093158"/>
    <w:rsid w:val="00093EEE"/>
    <w:rsid w:val="000944FA"/>
    <w:rsid w:val="000A28E3"/>
    <w:rsid w:val="000A2A0F"/>
    <w:rsid w:val="000A34DB"/>
    <w:rsid w:val="000A576D"/>
    <w:rsid w:val="000A735C"/>
    <w:rsid w:val="000B04EC"/>
    <w:rsid w:val="000C1778"/>
    <w:rsid w:val="000C2F38"/>
    <w:rsid w:val="000C4119"/>
    <w:rsid w:val="000C5573"/>
    <w:rsid w:val="000C6972"/>
    <w:rsid w:val="000D0C59"/>
    <w:rsid w:val="000D257E"/>
    <w:rsid w:val="000D372F"/>
    <w:rsid w:val="000D386F"/>
    <w:rsid w:val="000D3C45"/>
    <w:rsid w:val="000E12D2"/>
    <w:rsid w:val="000E153C"/>
    <w:rsid w:val="000F3EE6"/>
    <w:rsid w:val="000F54DB"/>
    <w:rsid w:val="000F7AF6"/>
    <w:rsid w:val="0010606F"/>
    <w:rsid w:val="001125C7"/>
    <w:rsid w:val="00114131"/>
    <w:rsid w:val="0012088B"/>
    <w:rsid w:val="00121D7E"/>
    <w:rsid w:val="001233E6"/>
    <w:rsid w:val="00124BE6"/>
    <w:rsid w:val="00126F9A"/>
    <w:rsid w:val="00130748"/>
    <w:rsid w:val="00131F35"/>
    <w:rsid w:val="00133610"/>
    <w:rsid w:val="0013374B"/>
    <w:rsid w:val="00133831"/>
    <w:rsid w:val="00137103"/>
    <w:rsid w:val="00137DB2"/>
    <w:rsid w:val="00146020"/>
    <w:rsid w:val="00147235"/>
    <w:rsid w:val="001563CB"/>
    <w:rsid w:val="001618DA"/>
    <w:rsid w:val="00162BA1"/>
    <w:rsid w:val="0017024F"/>
    <w:rsid w:val="00171D55"/>
    <w:rsid w:val="00173F21"/>
    <w:rsid w:val="00174CF2"/>
    <w:rsid w:val="00175527"/>
    <w:rsid w:val="0017770B"/>
    <w:rsid w:val="0018722B"/>
    <w:rsid w:val="00196276"/>
    <w:rsid w:val="001A5A25"/>
    <w:rsid w:val="001B15E4"/>
    <w:rsid w:val="001B39EE"/>
    <w:rsid w:val="001B4493"/>
    <w:rsid w:val="001C07A8"/>
    <w:rsid w:val="001C1792"/>
    <w:rsid w:val="001C7252"/>
    <w:rsid w:val="001C7FD1"/>
    <w:rsid w:val="001D31CE"/>
    <w:rsid w:val="001D69E2"/>
    <w:rsid w:val="001E330C"/>
    <w:rsid w:val="001E5DD4"/>
    <w:rsid w:val="001F09BD"/>
    <w:rsid w:val="001F0CF3"/>
    <w:rsid w:val="001F3BAE"/>
    <w:rsid w:val="00212857"/>
    <w:rsid w:val="0021456B"/>
    <w:rsid w:val="002200A5"/>
    <w:rsid w:val="0022278A"/>
    <w:rsid w:val="0022490D"/>
    <w:rsid w:val="0022576C"/>
    <w:rsid w:val="00232B73"/>
    <w:rsid w:val="002374B8"/>
    <w:rsid w:val="0024104A"/>
    <w:rsid w:val="002502B0"/>
    <w:rsid w:val="002563C5"/>
    <w:rsid w:val="002566E5"/>
    <w:rsid w:val="0025743D"/>
    <w:rsid w:val="002574DD"/>
    <w:rsid w:val="00262B50"/>
    <w:rsid w:val="0026617D"/>
    <w:rsid w:val="00270938"/>
    <w:rsid w:val="00273088"/>
    <w:rsid w:val="00277E18"/>
    <w:rsid w:val="00281A8E"/>
    <w:rsid w:val="00283B64"/>
    <w:rsid w:val="00284948"/>
    <w:rsid w:val="00286FED"/>
    <w:rsid w:val="002879F0"/>
    <w:rsid w:val="00292992"/>
    <w:rsid w:val="00294E5C"/>
    <w:rsid w:val="00296338"/>
    <w:rsid w:val="0029785E"/>
    <w:rsid w:val="002A06AE"/>
    <w:rsid w:val="002A1084"/>
    <w:rsid w:val="002A1A5D"/>
    <w:rsid w:val="002A2AFC"/>
    <w:rsid w:val="002A556B"/>
    <w:rsid w:val="002A6D9E"/>
    <w:rsid w:val="002B1282"/>
    <w:rsid w:val="002B5A58"/>
    <w:rsid w:val="002C131C"/>
    <w:rsid w:val="002C4499"/>
    <w:rsid w:val="002E10C0"/>
    <w:rsid w:val="002E300B"/>
    <w:rsid w:val="002E5564"/>
    <w:rsid w:val="002E585A"/>
    <w:rsid w:val="002E6621"/>
    <w:rsid w:val="002E7CDF"/>
    <w:rsid w:val="002F2D68"/>
    <w:rsid w:val="00300511"/>
    <w:rsid w:val="00301898"/>
    <w:rsid w:val="00303A38"/>
    <w:rsid w:val="00312C91"/>
    <w:rsid w:val="003169F8"/>
    <w:rsid w:val="00321080"/>
    <w:rsid w:val="0033125D"/>
    <w:rsid w:val="00331493"/>
    <w:rsid w:val="00334AA6"/>
    <w:rsid w:val="00337A36"/>
    <w:rsid w:val="00342376"/>
    <w:rsid w:val="00352504"/>
    <w:rsid w:val="00354D70"/>
    <w:rsid w:val="00357892"/>
    <w:rsid w:val="0036365B"/>
    <w:rsid w:val="00365E02"/>
    <w:rsid w:val="00375451"/>
    <w:rsid w:val="0037651F"/>
    <w:rsid w:val="00376C5B"/>
    <w:rsid w:val="00380721"/>
    <w:rsid w:val="00382721"/>
    <w:rsid w:val="00382F3E"/>
    <w:rsid w:val="003868EB"/>
    <w:rsid w:val="003950FD"/>
    <w:rsid w:val="003A28C4"/>
    <w:rsid w:val="003A42F4"/>
    <w:rsid w:val="003A4971"/>
    <w:rsid w:val="003A5BEA"/>
    <w:rsid w:val="003A6333"/>
    <w:rsid w:val="003B04A8"/>
    <w:rsid w:val="003B0995"/>
    <w:rsid w:val="003B1D99"/>
    <w:rsid w:val="003B250E"/>
    <w:rsid w:val="003B7124"/>
    <w:rsid w:val="003C1393"/>
    <w:rsid w:val="003C4E78"/>
    <w:rsid w:val="003C61D1"/>
    <w:rsid w:val="003C715D"/>
    <w:rsid w:val="003D2FAE"/>
    <w:rsid w:val="003D55B5"/>
    <w:rsid w:val="003D5BD9"/>
    <w:rsid w:val="003E5805"/>
    <w:rsid w:val="003F0119"/>
    <w:rsid w:val="003F2E95"/>
    <w:rsid w:val="003F7662"/>
    <w:rsid w:val="00404C90"/>
    <w:rsid w:val="004069E0"/>
    <w:rsid w:val="0041075A"/>
    <w:rsid w:val="0041168A"/>
    <w:rsid w:val="0041413C"/>
    <w:rsid w:val="00420852"/>
    <w:rsid w:val="00425375"/>
    <w:rsid w:val="0042710E"/>
    <w:rsid w:val="004301C0"/>
    <w:rsid w:val="004306C9"/>
    <w:rsid w:val="004423FD"/>
    <w:rsid w:val="00445711"/>
    <w:rsid w:val="00446BE0"/>
    <w:rsid w:val="00451AC4"/>
    <w:rsid w:val="00454502"/>
    <w:rsid w:val="004553D0"/>
    <w:rsid w:val="0045628B"/>
    <w:rsid w:val="00461537"/>
    <w:rsid w:val="00465587"/>
    <w:rsid w:val="004716A0"/>
    <w:rsid w:val="00471AE6"/>
    <w:rsid w:val="0047366C"/>
    <w:rsid w:val="004758EF"/>
    <w:rsid w:val="0048225D"/>
    <w:rsid w:val="004836B7"/>
    <w:rsid w:val="0048692E"/>
    <w:rsid w:val="004879CA"/>
    <w:rsid w:val="00494F42"/>
    <w:rsid w:val="00495B74"/>
    <w:rsid w:val="00495E39"/>
    <w:rsid w:val="004A1854"/>
    <w:rsid w:val="004A1A66"/>
    <w:rsid w:val="004A7E3A"/>
    <w:rsid w:val="004B3123"/>
    <w:rsid w:val="004B4117"/>
    <w:rsid w:val="004B55DF"/>
    <w:rsid w:val="004B6945"/>
    <w:rsid w:val="004B78AF"/>
    <w:rsid w:val="004B7F2E"/>
    <w:rsid w:val="004C125A"/>
    <w:rsid w:val="004C37F1"/>
    <w:rsid w:val="004C3EBD"/>
    <w:rsid w:val="004D1F8A"/>
    <w:rsid w:val="004D29F7"/>
    <w:rsid w:val="004D3145"/>
    <w:rsid w:val="004D358E"/>
    <w:rsid w:val="004D445C"/>
    <w:rsid w:val="004E08D1"/>
    <w:rsid w:val="004F0984"/>
    <w:rsid w:val="004F1513"/>
    <w:rsid w:val="004F2E63"/>
    <w:rsid w:val="004F35B5"/>
    <w:rsid w:val="004F4D2A"/>
    <w:rsid w:val="005035FE"/>
    <w:rsid w:val="00514D09"/>
    <w:rsid w:val="00520724"/>
    <w:rsid w:val="00522487"/>
    <w:rsid w:val="00525C29"/>
    <w:rsid w:val="00526C9F"/>
    <w:rsid w:val="00532512"/>
    <w:rsid w:val="005354D3"/>
    <w:rsid w:val="00540F27"/>
    <w:rsid w:val="0054662F"/>
    <w:rsid w:val="0054731B"/>
    <w:rsid w:val="00551B63"/>
    <w:rsid w:val="00554A2C"/>
    <w:rsid w:val="00562C62"/>
    <w:rsid w:val="0056409A"/>
    <w:rsid w:val="00567709"/>
    <w:rsid w:val="00571465"/>
    <w:rsid w:val="00573FC7"/>
    <w:rsid w:val="005756FC"/>
    <w:rsid w:val="00580034"/>
    <w:rsid w:val="00583993"/>
    <w:rsid w:val="00583E8F"/>
    <w:rsid w:val="00585487"/>
    <w:rsid w:val="00586D36"/>
    <w:rsid w:val="00596ADE"/>
    <w:rsid w:val="005A396C"/>
    <w:rsid w:val="005A3F2E"/>
    <w:rsid w:val="005A5AE9"/>
    <w:rsid w:val="005A5CC3"/>
    <w:rsid w:val="005B168F"/>
    <w:rsid w:val="005B20F0"/>
    <w:rsid w:val="005B380E"/>
    <w:rsid w:val="005B469C"/>
    <w:rsid w:val="005B59E9"/>
    <w:rsid w:val="005C2FA7"/>
    <w:rsid w:val="005D662C"/>
    <w:rsid w:val="005E6048"/>
    <w:rsid w:val="005E65C9"/>
    <w:rsid w:val="005F0467"/>
    <w:rsid w:val="005F1600"/>
    <w:rsid w:val="005F1D6B"/>
    <w:rsid w:val="005F5B23"/>
    <w:rsid w:val="00600EAA"/>
    <w:rsid w:val="00605437"/>
    <w:rsid w:val="006070C7"/>
    <w:rsid w:val="00611D47"/>
    <w:rsid w:val="00612572"/>
    <w:rsid w:val="006144C5"/>
    <w:rsid w:val="0062017B"/>
    <w:rsid w:val="0062043D"/>
    <w:rsid w:val="0062558D"/>
    <w:rsid w:val="006266EB"/>
    <w:rsid w:val="00633CE5"/>
    <w:rsid w:val="0063463A"/>
    <w:rsid w:val="00640C2D"/>
    <w:rsid w:val="006427EC"/>
    <w:rsid w:val="00642A52"/>
    <w:rsid w:val="00642E3C"/>
    <w:rsid w:val="006451BD"/>
    <w:rsid w:val="006459A7"/>
    <w:rsid w:val="00645B04"/>
    <w:rsid w:val="0065081A"/>
    <w:rsid w:val="00652580"/>
    <w:rsid w:val="006569A4"/>
    <w:rsid w:val="00661E4E"/>
    <w:rsid w:val="00666EEE"/>
    <w:rsid w:val="00670585"/>
    <w:rsid w:val="00671A36"/>
    <w:rsid w:val="00671C24"/>
    <w:rsid w:val="00675FF1"/>
    <w:rsid w:val="00685A29"/>
    <w:rsid w:val="00690C5E"/>
    <w:rsid w:val="00692380"/>
    <w:rsid w:val="0069318B"/>
    <w:rsid w:val="006A32CC"/>
    <w:rsid w:val="006A526F"/>
    <w:rsid w:val="006B4BB4"/>
    <w:rsid w:val="006B584B"/>
    <w:rsid w:val="006C0E2B"/>
    <w:rsid w:val="006C373C"/>
    <w:rsid w:val="006C7828"/>
    <w:rsid w:val="006D1B30"/>
    <w:rsid w:val="006D3F1C"/>
    <w:rsid w:val="006E1F57"/>
    <w:rsid w:val="006E5E8A"/>
    <w:rsid w:val="006E6AD6"/>
    <w:rsid w:val="006E78C5"/>
    <w:rsid w:val="006F6346"/>
    <w:rsid w:val="007043A4"/>
    <w:rsid w:val="00707AFE"/>
    <w:rsid w:val="00713A8D"/>
    <w:rsid w:val="00713E26"/>
    <w:rsid w:val="007147DA"/>
    <w:rsid w:val="00715213"/>
    <w:rsid w:val="00716000"/>
    <w:rsid w:val="0072577A"/>
    <w:rsid w:val="007268E5"/>
    <w:rsid w:val="00730E45"/>
    <w:rsid w:val="007325F6"/>
    <w:rsid w:val="007410E4"/>
    <w:rsid w:val="0074112C"/>
    <w:rsid w:val="00742B2E"/>
    <w:rsid w:val="007509AC"/>
    <w:rsid w:val="00751329"/>
    <w:rsid w:val="007535DD"/>
    <w:rsid w:val="007561E8"/>
    <w:rsid w:val="00763CDC"/>
    <w:rsid w:val="007679F0"/>
    <w:rsid w:val="007734A9"/>
    <w:rsid w:val="00776932"/>
    <w:rsid w:val="0078083E"/>
    <w:rsid w:val="00784458"/>
    <w:rsid w:val="007866D6"/>
    <w:rsid w:val="007947C6"/>
    <w:rsid w:val="00796D73"/>
    <w:rsid w:val="007A3BF6"/>
    <w:rsid w:val="007A6476"/>
    <w:rsid w:val="007A77F5"/>
    <w:rsid w:val="007B4C3B"/>
    <w:rsid w:val="007B5441"/>
    <w:rsid w:val="007B59E7"/>
    <w:rsid w:val="007C70D4"/>
    <w:rsid w:val="007C7680"/>
    <w:rsid w:val="007C77CB"/>
    <w:rsid w:val="007D083C"/>
    <w:rsid w:val="007D13DE"/>
    <w:rsid w:val="007D7F50"/>
    <w:rsid w:val="007E3C65"/>
    <w:rsid w:val="007E424A"/>
    <w:rsid w:val="007E5D7F"/>
    <w:rsid w:val="007E7D20"/>
    <w:rsid w:val="007F3063"/>
    <w:rsid w:val="007F4671"/>
    <w:rsid w:val="007F4BC5"/>
    <w:rsid w:val="007F516D"/>
    <w:rsid w:val="00811D4A"/>
    <w:rsid w:val="00812293"/>
    <w:rsid w:val="00814430"/>
    <w:rsid w:val="00820DB0"/>
    <w:rsid w:val="00822B10"/>
    <w:rsid w:val="00830AE1"/>
    <w:rsid w:val="00831C97"/>
    <w:rsid w:val="00832E40"/>
    <w:rsid w:val="008335E5"/>
    <w:rsid w:val="00834EE6"/>
    <w:rsid w:val="0083539E"/>
    <w:rsid w:val="008415A3"/>
    <w:rsid w:val="00843F6A"/>
    <w:rsid w:val="008459F4"/>
    <w:rsid w:val="00850423"/>
    <w:rsid w:val="00854120"/>
    <w:rsid w:val="00854365"/>
    <w:rsid w:val="00855E8D"/>
    <w:rsid w:val="0086011E"/>
    <w:rsid w:val="008616F4"/>
    <w:rsid w:val="008618A4"/>
    <w:rsid w:val="00874470"/>
    <w:rsid w:val="00876653"/>
    <w:rsid w:val="008842F8"/>
    <w:rsid w:val="00885C7D"/>
    <w:rsid w:val="00890D2F"/>
    <w:rsid w:val="00891E30"/>
    <w:rsid w:val="008922D2"/>
    <w:rsid w:val="008937C8"/>
    <w:rsid w:val="00897700"/>
    <w:rsid w:val="00897E43"/>
    <w:rsid w:val="008A191E"/>
    <w:rsid w:val="008A2810"/>
    <w:rsid w:val="008A435E"/>
    <w:rsid w:val="008A4E5C"/>
    <w:rsid w:val="008A58C4"/>
    <w:rsid w:val="008B32D8"/>
    <w:rsid w:val="008B7E77"/>
    <w:rsid w:val="008C4D60"/>
    <w:rsid w:val="008D0AD2"/>
    <w:rsid w:val="008D319D"/>
    <w:rsid w:val="008D7309"/>
    <w:rsid w:val="008E0AB6"/>
    <w:rsid w:val="008E19EF"/>
    <w:rsid w:val="008E1C60"/>
    <w:rsid w:val="008E3E8C"/>
    <w:rsid w:val="008E5D4C"/>
    <w:rsid w:val="008E70FF"/>
    <w:rsid w:val="008E72E3"/>
    <w:rsid w:val="008F01DF"/>
    <w:rsid w:val="008F2C2D"/>
    <w:rsid w:val="0090529B"/>
    <w:rsid w:val="00912010"/>
    <w:rsid w:val="00913CA7"/>
    <w:rsid w:val="009140DF"/>
    <w:rsid w:val="009162CD"/>
    <w:rsid w:val="00916AC0"/>
    <w:rsid w:val="00922987"/>
    <w:rsid w:val="00925451"/>
    <w:rsid w:val="00927435"/>
    <w:rsid w:val="00930A99"/>
    <w:rsid w:val="00934CAB"/>
    <w:rsid w:val="00944996"/>
    <w:rsid w:val="00946214"/>
    <w:rsid w:val="0095378C"/>
    <w:rsid w:val="00953B99"/>
    <w:rsid w:val="00954EDA"/>
    <w:rsid w:val="0095754B"/>
    <w:rsid w:val="009600F2"/>
    <w:rsid w:val="00961379"/>
    <w:rsid w:val="00961E42"/>
    <w:rsid w:val="00962002"/>
    <w:rsid w:val="009663D1"/>
    <w:rsid w:val="0097109E"/>
    <w:rsid w:val="00976831"/>
    <w:rsid w:val="00977666"/>
    <w:rsid w:val="009817F0"/>
    <w:rsid w:val="009827FA"/>
    <w:rsid w:val="009950B8"/>
    <w:rsid w:val="009A014C"/>
    <w:rsid w:val="009A03FF"/>
    <w:rsid w:val="009A2323"/>
    <w:rsid w:val="009A3034"/>
    <w:rsid w:val="009A3310"/>
    <w:rsid w:val="009A506E"/>
    <w:rsid w:val="009A703D"/>
    <w:rsid w:val="009B2328"/>
    <w:rsid w:val="009B5F5F"/>
    <w:rsid w:val="009C165A"/>
    <w:rsid w:val="009C183D"/>
    <w:rsid w:val="009C1FED"/>
    <w:rsid w:val="009C661B"/>
    <w:rsid w:val="009D3845"/>
    <w:rsid w:val="009D3CC2"/>
    <w:rsid w:val="009D4450"/>
    <w:rsid w:val="009E164A"/>
    <w:rsid w:val="009E1FF7"/>
    <w:rsid w:val="009E26DD"/>
    <w:rsid w:val="009E62AB"/>
    <w:rsid w:val="009F0758"/>
    <w:rsid w:val="009F08BA"/>
    <w:rsid w:val="009F0A82"/>
    <w:rsid w:val="009F6C03"/>
    <w:rsid w:val="00A00704"/>
    <w:rsid w:val="00A02AC0"/>
    <w:rsid w:val="00A055C8"/>
    <w:rsid w:val="00A05B48"/>
    <w:rsid w:val="00A073AC"/>
    <w:rsid w:val="00A10119"/>
    <w:rsid w:val="00A109F6"/>
    <w:rsid w:val="00A213C0"/>
    <w:rsid w:val="00A24E12"/>
    <w:rsid w:val="00A271CC"/>
    <w:rsid w:val="00A30187"/>
    <w:rsid w:val="00A35C8C"/>
    <w:rsid w:val="00A366FC"/>
    <w:rsid w:val="00A36EA5"/>
    <w:rsid w:val="00A42EA5"/>
    <w:rsid w:val="00A43F89"/>
    <w:rsid w:val="00A4463F"/>
    <w:rsid w:val="00A50373"/>
    <w:rsid w:val="00A521CF"/>
    <w:rsid w:val="00A62821"/>
    <w:rsid w:val="00A63D55"/>
    <w:rsid w:val="00A65DD5"/>
    <w:rsid w:val="00A67A31"/>
    <w:rsid w:val="00A70E22"/>
    <w:rsid w:val="00A72231"/>
    <w:rsid w:val="00A746A1"/>
    <w:rsid w:val="00A74CE1"/>
    <w:rsid w:val="00A8140B"/>
    <w:rsid w:val="00A82D62"/>
    <w:rsid w:val="00A82DE4"/>
    <w:rsid w:val="00A8318F"/>
    <w:rsid w:val="00A91987"/>
    <w:rsid w:val="00A93C36"/>
    <w:rsid w:val="00A97099"/>
    <w:rsid w:val="00AA2104"/>
    <w:rsid w:val="00AA3F98"/>
    <w:rsid w:val="00AA6427"/>
    <w:rsid w:val="00AA75AF"/>
    <w:rsid w:val="00AA7E1D"/>
    <w:rsid w:val="00AB559F"/>
    <w:rsid w:val="00AC199F"/>
    <w:rsid w:val="00AC25B3"/>
    <w:rsid w:val="00AC2AAB"/>
    <w:rsid w:val="00AC4A9E"/>
    <w:rsid w:val="00AD0348"/>
    <w:rsid w:val="00AD7936"/>
    <w:rsid w:val="00AD7FD4"/>
    <w:rsid w:val="00AE303C"/>
    <w:rsid w:val="00AE4997"/>
    <w:rsid w:val="00AF0730"/>
    <w:rsid w:val="00AF1354"/>
    <w:rsid w:val="00AF136F"/>
    <w:rsid w:val="00AF2C68"/>
    <w:rsid w:val="00AF3412"/>
    <w:rsid w:val="00B02BCE"/>
    <w:rsid w:val="00B0450F"/>
    <w:rsid w:val="00B048A8"/>
    <w:rsid w:val="00B04C17"/>
    <w:rsid w:val="00B23B59"/>
    <w:rsid w:val="00B25184"/>
    <w:rsid w:val="00B31194"/>
    <w:rsid w:val="00B33359"/>
    <w:rsid w:val="00B349D8"/>
    <w:rsid w:val="00B35C4B"/>
    <w:rsid w:val="00B41DF0"/>
    <w:rsid w:val="00B462B0"/>
    <w:rsid w:val="00B52DF5"/>
    <w:rsid w:val="00B5681A"/>
    <w:rsid w:val="00B56D40"/>
    <w:rsid w:val="00B57B50"/>
    <w:rsid w:val="00B60CB1"/>
    <w:rsid w:val="00B76058"/>
    <w:rsid w:val="00B80731"/>
    <w:rsid w:val="00B85F89"/>
    <w:rsid w:val="00B86580"/>
    <w:rsid w:val="00B8727E"/>
    <w:rsid w:val="00B87E28"/>
    <w:rsid w:val="00B90434"/>
    <w:rsid w:val="00B90F00"/>
    <w:rsid w:val="00B91885"/>
    <w:rsid w:val="00B94AA5"/>
    <w:rsid w:val="00BA29C0"/>
    <w:rsid w:val="00BA31EE"/>
    <w:rsid w:val="00BA75F3"/>
    <w:rsid w:val="00BB095E"/>
    <w:rsid w:val="00BB421A"/>
    <w:rsid w:val="00BB5E2C"/>
    <w:rsid w:val="00BB7CED"/>
    <w:rsid w:val="00BC7527"/>
    <w:rsid w:val="00BD05E2"/>
    <w:rsid w:val="00BD17EF"/>
    <w:rsid w:val="00BD43D0"/>
    <w:rsid w:val="00BD7834"/>
    <w:rsid w:val="00BE19DD"/>
    <w:rsid w:val="00BE31DA"/>
    <w:rsid w:val="00BE7DA3"/>
    <w:rsid w:val="00BF5452"/>
    <w:rsid w:val="00BF5C73"/>
    <w:rsid w:val="00BF7345"/>
    <w:rsid w:val="00C00303"/>
    <w:rsid w:val="00C006B9"/>
    <w:rsid w:val="00C019E4"/>
    <w:rsid w:val="00C02E86"/>
    <w:rsid w:val="00C0540A"/>
    <w:rsid w:val="00C06EFD"/>
    <w:rsid w:val="00C06F22"/>
    <w:rsid w:val="00C100A1"/>
    <w:rsid w:val="00C11287"/>
    <w:rsid w:val="00C20754"/>
    <w:rsid w:val="00C21AB7"/>
    <w:rsid w:val="00C25887"/>
    <w:rsid w:val="00C26274"/>
    <w:rsid w:val="00C31960"/>
    <w:rsid w:val="00C32292"/>
    <w:rsid w:val="00C36C50"/>
    <w:rsid w:val="00C4209D"/>
    <w:rsid w:val="00C4584E"/>
    <w:rsid w:val="00C477B0"/>
    <w:rsid w:val="00C57214"/>
    <w:rsid w:val="00C65E9E"/>
    <w:rsid w:val="00C7020E"/>
    <w:rsid w:val="00C7107C"/>
    <w:rsid w:val="00C75B68"/>
    <w:rsid w:val="00C80484"/>
    <w:rsid w:val="00C92596"/>
    <w:rsid w:val="00C9359B"/>
    <w:rsid w:val="00CA291F"/>
    <w:rsid w:val="00CA3664"/>
    <w:rsid w:val="00CA5ED2"/>
    <w:rsid w:val="00CA6C0D"/>
    <w:rsid w:val="00CA74C4"/>
    <w:rsid w:val="00CB2198"/>
    <w:rsid w:val="00CB2AD6"/>
    <w:rsid w:val="00CC7857"/>
    <w:rsid w:val="00CD0CC1"/>
    <w:rsid w:val="00CD6A6F"/>
    <w:rsid w:val="00CD7A52"/>
    <w:rsid w:val="00CE47A4"/>
    <w:rsid w:val="00CE6A17"/>
    <w:rsid w:val="00D00AD6"/>
    <w:rsid w:val="00D01B0E"/>
    <w:rsid w:val="00D03545"/>
    <w:rsid w:val="00D05F34"/>
    <w:rsid w:val="00D07876"/>
    <w:rsid w:val="00D12901"/>
    <w:rsid w:val="00D2063B"/>
    <w:rsid w:val="00D22F68"/>
    <w:rsid w:val="00D25457"/>
    <w:rsid w:val="00D35C35"/>
    <w:rsid w:val="00D36144"/>
    <w:rsid w:val="00D50C00"/>
    <w:rsid w:val="00D515D9"/>
    <w:rsid w:val="00D53D54"/>
    <w:rsid w:val="00D54E14"/>
    <w:rsid w:val="00D560F1"/>
    <w:rsid w:val="00D70F21"/>
    <w:rsid w:val="00D73797"/>
    <w:rsid w:val="00D77181"/>
    <w:rsid w:val="00D821EF"/>
    <w:rsid w:val="00D843C3"/>
    <w:rsid w:val="00D860C6"/>
    <w:rsid w:val="00D86158"/>
    <w:rsid w:val="00D97748"/>
    <w:rsid w:val="00DA6886"/>
    <w:rsid w:val="00DB156B"/>
    <w:rsid w:val="00DB30ED"/>
    <w:rsid w:val="00DB5DC6"/>
    <w:rsid w:val="00DB6B4C"/>
    <w:rsid w:val="00DC77AA"/>
    <w:rsid w:val="00DD2FBD"/>
    <w:rsid w:val="00DD34C9"/>
    <w:rsid w:val="00DD44AA"/>
    <w:rsid w:val="00DD4E0C"/>
    <w:rsid w:val="00DE1484"/>
    <w:rsid w:val="00DF2C54"/>
    <w:rsid w:val="00E01DF4"/>
    <w:rsid w:val="00E02C2B"/>
    <w:rsid w:val="00E04E08"/>
    <w:rsid w:val="00E066C6"/>
    <w:rsid w:val="00E06993"/>
    <w:rsid w:val="00E1692D"/>
    <w:rsid w:val="00E1773F"/>
    <w:rsid w:val="00E2148B"/>
    <w:rsid w:val="00E22B96"/>
    <w:rsid w:val="00E24E3E"/>
    <w:rsid w:val="00E26288"/>
    <w:rsid w:val="00E33291"/>
    <w:rsid w:val="00E41EB1"/>
    <w:rsid w:val="00E513E1"/>
    <w:rsid w:val="00E515E6"/>
    <w:rsid w:val="00E52595"/>
    <w:rsid w:val="00E557A8"/>
    <w:rsid w:val="00E56FB2"/>
    <w:rsid w:val="00E611DD"/>
    <w:rsid w:val="00E612D1"/>
    <w:rsid w:val="00E6299C"/>
    <w:rsid w:val="00E66DE4"/>
    <w:rsid w:val="00E747FA"/>
    <w:rsid w:val="00E849E5"/>
    <w:rsid w:val="00E906F3"/>
    <w:rsid w:val="00E92305"/>
    <w:rsid w:val="00E94ED4"/>
    <w:rsid w:val="00E9673A"/>
    <w:rsid w:val="00EA26D5"/>
    <w:rsid w:val="00EA5C3F"/>
    <w:rsid w:val="00EB241D"/>
    <w:rsid w:val="00EC2D3D"/>
    <w:rsid w:val="00EC3B81"/>
    <w:rsid w:val="00EC5FF0"/>
    <w:rsid w:val="00ED59E0"/>
    <w:rsid w:val="00ED6FD0"/>
    <w:rsid w:val="00EE14C6"/>
    <w:rsid w:val="00EE21C8"/>
    <w:rsid w:val="00EE31AE"/>
    <w:rsid w:val="00EE3D37"/>
    <w:rsid w:val="00EE65D4"/>
    <w:rsid w:val="00EF21CE"/>
    <w:rsid w:val="00F0058C"/>
    <w:rsid w:val="00F014C5"/>
    <w:rsid w:val="00F04F48"/>
    <w:rsid w:val="00F10EE5"/>
    <w:rsid w:val="00F203A2"/>
    <w:rsid w:val="00F2547F"/>
    <w:rsid w:val="00F27735"/>
    <w:rsid w:val="00F326ED"/>
    <w:rsid w:val="00F37C1E"/>
    <w:rsid w:val="00F43C56"/>
    <w:rsid w:val="00F44F9B"/>
    <w:rsid w:val="00F46E58"/>
    <w:rsid w:val="00F5038E"/>
    <w:rsid w:val="00F564CB"/>
    <w:rsid w:val="00F56E5E"/>
    <w:rsid w:val="00F618F4"/>
    <w:rsid w:val="00F6330A"/>
    <w:rsid w:val="00F633DD"/>
    <w:rsid w:val="00F70B8D"/>
    <w:rsid w:val="00F716E7"/>
    <w:rsid w:val="00F763E0"/>
    <w:rsid w:val="00F76DED"/>
    <w:rsid w:val="00F8101F"/>
    <w:rsid w:val="00F858CF"/>
    <w:rsid w:val="00F85B58"/>
    <w:rsid w:val="00F8705C"/>
    <w:rsid w:val="00F9033D"/>
    <w:rsid w:val="00F95377"/>
    <w:rsid w:val="00F964F9"/>
    <w:rsid w:val="00FA2670"/>
    <w:rsid w:val="00FA309B"/>
    <w:rsid w:val="00FB1D7E"/>
    <w:rsid w:val="00FB31F9"/>
    <w:rsid w:val="00FB4679"/>
    <w:rsid w:val="00FB49B3"/>
    <w:rsid w:val="00FB574B"/>
    <w:rsid w:val="00FB6239"/>
    <w:rsid w:val="00FC01DB"/>
    <w:rsid w:val="00FC2820"/>
    <w:rsid w:val="00FC3CFC"/>
    <w:rsid w:val="00FC6427"/>
    <w:rsid w:val="00FD181B"/>
    <w:rsid w:val="00FD2E4C"/>
    <w:rsid w:val="00FF1865"/>
    <w:rsid w:val="00FF38C3"/>
    <w:rsid w:val="00FF44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668D2B"/>
  <w15:docId w15:val="{82978DD0-BFED-4311-BE5F-71B2D1F67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865"/>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9"/>
    <w:qFormat/>
    <w:rsid w:val="00FF1865"/>
    <w:pPr>
      <w:ind w:left="200"/>
      <w:outlineLvl w:val="0"/>
    </w:pPr>
    <w:rPr>
      <w:b/>
      <w:bCs/>
    </w:rPr>
  </w:style>
  <w:style w:type="paragraph" w:styleId="Heading2">
    <w:name w:val="heading 2"/>
    <w:basedOn w:val="Normal"/>
    <w:next w:val="Normal"/>
    <w:link w:val="Heading2Char"/>
    <w:uiPriority w:val="9"/>
    <w:semiHidden/>
    <w:unhideWhenUsed/>
    <w:qFormat/>
    <w:rsid w:val="005B20F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865"/>
    <w:rPr>
      <w:rFonts w:ascii="Calibri" w:eastAsia="Calibri" w:hAnsi="Calibri" w:cs="Calibri"/>
      <w:b/>
      <w:bCs/>
    </w:rPr>
  </w:style>
  <w:style w:type="paragraph" w:styleId="BodyText">
    <w:name w:val="Body Text"/>
    <w:basedOn w:val="Normal"/>
    <w:link w:val="BodyTextChar"/>
    <w:uiPriority w:val="1"/>
    <w:qFormat/>
    <w:rsid w:val="00FF1865"/>
  </w:style>
  <w:style w:type="character" w:customStyle="1" w:styleId="BodyTextChar">
    <w:name w:val="Body Text Char"/>
    <w:basedOn w:val="DefaultParagraphFont"/>
    <w:link w:val="BodyText"/>
    <w:uiPriority w:val="1"/>
    <w:rsid w:val="00FF1865"/>
    <w:rPr>
      <w:rFonts w:ascii="Calibri" w:eastAsia="Calibri" w:hAnsi="Calibri" w:cs="Calibri"/>
    </w:rPr>
  </w:style>
  <w:style w:type="paragraph" w:customStyle="1" w:styleId="TableParagraph">
    <w:name w:val="Table Paragraph"/>
    <w:basedOn w:val="Normal"/>
    <w:uiPriority w:val="1"/>
    <w:qFormat/>
    <w:rsid w:val="00FF1865"/>
  </w:style>
  <w:style w:type="paragraph" w:styleId="ListParagraph">
    <w:name w:val="List Paragraph"/>
    <w:basedOn w:val="Normal"/>
    <w:uiPriority w:val="34"/>
    <w:qFormat/>
    <w:rsid w:val="00FF1865"/>
    <w:pPr>
      <w:ind w:left="720"/>
      <w:contextualSpacing/>
    </w:pPr>
  </w:style>
  <w:style w:type="paragraph" w:styleId="BalloonText">
    <w:name w:val="Balloon Text"/>
    <w:basedOn w:val="Normal"/>
    <w:link w:val="BalloonTextChar"/>
    <w:uiPriority w:val="99"/>
    <w:semiHidden/>
    <w:unhideWhenUsed/>
    <w:rsid w:val="000931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3158"/>
    <w:rPr>
      <w:rFonts w:ascii="Lucida Grande" w:eastAsia="Calibri" w:hAnsi="Lucida Grande" w:cs="Lucida Grande"/>
      <w:sz w:val="18"/>
      <w:szCs w:val="18"/>
    </w:rPr>
  </w:style>
  <w:style w:type="paragraph" w:styleId="Revision">
    <w:name w:val="Revision"/>
    <w:hidden/>
    <w:uiPriority w:val="99"/>
    <w:semiHidden/>
    <w:rsid w:val="00FB1D7E"/>
    <w:pPr>
      <w:spacing w:after="0" w:line="240" w:lineRule="auto"/>
    </w:pPr>
    <w:rPr>
      <w:rFonts w:ascii="Calibri" w:eastAsia="Calibri" w:hAnsi="Calibri" w:cs="Calibri"/>
    </w:rPr>
  </w:style>
  <w:style w:type="character" w:styleId="Hyperlink">
    <w:name w:val="Hyperlink"/>
    <w:basedOn w:val="DefaultParagraphFont"/>
    <w:uiPriority w:val="99"/>
    <w:unhideWhenUsed/>
    <w:rsid w:val="005A396C"/>
    <w:rPr>
      <w:color w:val="0563C1"/>
      <w:u w:val="single"/>
    </w:rPr>
  </w:style>
  <w:style w:type="character" w:customStyle="1" w:styleId="x193iq5w">
    <w:name w:val="x193iq5w"/>
    <w:basedOn w:val="DefaultParagraphFont"/>
    <w:rsid w:val="005A396C"/>
  </w:style>
  <w:style w:type="character" w:styleId="UnresolvedMention">
    <w:name w:val="Unresolved Mention"/>
    <w:basedOn w:val="DefaultParagraphFont"/>
    <w:uiPriority w:val="99"/>
    <w:semiHidden/>
    <w:unhideWhenUsed/>
    <w:rsid w:val="005A396C"/>
    <w:rPr>
      <w:color w:val="605E5C"/>
      <w:shd w:val="clear" w:color="auto" w:fill="E1DFDD"/>
    </w:rPr>
  </w:style>
  <w:style w:type="character" w:customStyle="1" w:styleId="s2">
    <w:name w:val="s2"/>
    <w:basedOn w:val="DefaultParagraphFont"/>
    <w:rsid w:val="00C06F22"/>
  </w:style>
  <w:style w:type="character" w:styleId="Emphasis">
    <w:name w:val="Emphasis"/>
    <w:basedOn w:val="DefaultParagraphFont"/>
    <w:uiPriority w:val="20"/>
    <w:qFormat/>
    <w:rsid w:val="00C36C50"/>
    <w:rPr>
      <w:i/>
      <w:iCs/>
    </w:rPr>
  </w:style>
  <w:style w:type="character" w:customStyle="1" w:styleId="Heading2Char">
    <w:name w:val="Heading 2 Char"/>
    <w:basedOn w:val="DefaultParagraphFont"/>
    <w:link w:val="Heading2"/>
    <w:uiPriority w:val="9"/>
    <w:semiHidden/>
    <w:rsid w:val="005B20F0"/>
    <w:rPr>
      <w:rFonts w:asciiTheme="majorHAnsi" w:eastAsiaTheme="majorEastAsia" w:hAnsiTheme="majorHAnsi" w:cstheme="majorBidi"/>
      <w:color w:val="2F5496" w:themeColor="accent1" w:themeShade="BF"/>
      <w:sz w:val="26"/>
      <w:szCs w:val="26"/>
    </w:rPr>
  </w:style>
  <w:style w:type="paragraph" w:styleId="PlainText">
    <w:name w:val="Plain Text"/>
    <w:basedOn w:val="Normal"/>
    <w:link w:val="PlainTextChar"/>
    <w:uiPriority w:val="99"/>
    <w:semiHidden/>
    <w:unhideWhenUsed/>
    <w:rsid w:val="00A93C36"/>
    <w:pPr>
      <w:widowControl/>
      <w:autoSpaceDE/>
      <w:autoSpaceDN/>
    </w:pPr>
    <w:rPr>
      <w:rFonts w:eastAsiaTheme="minorHAnsi" w:cstheme="minorBidi"/>
      <w:kern w:val="2"/>
      <w:szCs w:val="21"/>
      <w14:ligatures w14:val="standardContextual"/>
    </w:rPr>
  </w:style>
  <w:style w:type="character" w:customStyle="1" w:styleId="PlainTextChar">
    <w:name w:val="Plain Text Char"/>
    <w:basedOn w:val="DefaultParagraphFont"/>
    <w:link w:val="PlainText"/>
    <w:uiPriority w:val="99"/>
    <w:semiHidden/>
    <w:rsid w:val="00A93C36"/>
    <w:rPr>
      <w:rFonts w:ascii="Calibri" w:hAnsi="Calibri"/>
      <w:kern w:val="2"/>
      <w:szCs w:val="21"/>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68764">
      <w:bodyDiv w:val="1"/>
      <w:marLeft w:val="0"/>
      <w:marRight w:val="0"/>
      <w:marTop w:val="0"/>
      <w:marBottom w:val="0"/>
      <w:divBdr>
        <w:top w:val="none" w:sz="0" w:space="0" w:color="auto"/>
        <w:left w:val="none" w:sz="0" w:space="0" w:color="auto"/>
        <w:bottom w:val="none" w:sz="0" w:space="0" w:color="auto"/>
        <w:right w:val="none" w:sz="0" w:space="0" w:color="auto"/>
      </w:divBdr>
    </w:div>
    <w:div w:id="1261065159">
      <w:bodyDiv w:val="1"/>
      <w:marLeft w:val="0"/>
      <w:marRight w:val="0"/>
      <w:marTop w:val="0"/>
      <w:marBottom w:val="0"/>
      <w:divBdr>
        <w:top w:val="none" w:sz="0" w:space="0" w:color="auto"/>
        <w:left w:val="none" w:sz="0" w:space="0" w:color="auto"/>
        <w:bottom w:val="none" w:sz="0" w:space="0" w:color="auto"/>
        <w:right w:val="none" w:sz="0" w:space="0" w:color="auto"/>
      </w:divBdr>
    </w:div>
    <w:div w:id="1793358777">
      <w:bodyDiv w:val="1"/>
      <w:marLeft w:val="0"/>
      <w:marRight w:val="0"/>
      <w:marTop w:val="0"/>
      <w:marBottom w:val="0"/>
      <w:divBdr>
        <w:top w:val="none" w:sz="0" w:space="0" w:color="auto"/>
        <w:left w:val="none" w:sz="0" w:space="0" w:color="auto"/>
        <w:bottom w:val="none" w:sz="0" w:space="0" w:color="auto"/>
        <w:right w:val="none" w:sz="0" w:space="0" w:color="auto"/>
      </w:divBdr>
    </w:div>
    <w:div w:id="214206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axchristi.com/eventcalendardetails.aspx?vieweventguid=cb18954a-a68a-4316-a1aa-00b47ae058d1&amp;subheadertext=ENLARGE+THE+SPACE+OF+OUR+TENT%3A+A+CELEBRATION+OF+ST.+PHOE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scerningdeacons.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4</Pages>
  <Words>1325</Words>
  <Characters>7558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and Wayne Olson</dc:creator>
  <cp:keywords/>
  <dc:description/>
  <cp:lastModifiedBy>Debbie Hemann</cp:lastModifiedBy>
  <cp:revision>10</cp:revision>
  <dcterms:created xsi:type="dcterms:W3CDTF">2023-11-21T16:32:00Z</dcterms:created>
  <dcterms:modified xsi:type="dcterms:W3CDTF">2023-12-06T23:38:00Z</dcterms:modified>
</cp:coreProperties>
</file>